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AAD0" w14:textId="1C39E57E" w:rsidR="00F7125C" w:rsidRDefault="00F7125C" w:rsidP="0080332E">
      <w:pPr>
        <w:widowControl w:val="0"/>
        <w:tabs>
          <w:tab w:val="center" w:pos="5102"/>
          <w:tab w:val="right" w:pos="10204"/>
        </w:tabs>
        <w:spacing w:after="120" w:line="360" w:lineRule="auto"/>
        <w:jc w:val="right"/>
        <w:rPr>
          <w:rFonts w:ascii="Candara" w:eastAsia="Times New Roman" w:hAnsi="Candara" w:cs="Times New Roman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C4A09" wp14:editId="71E53EE4">
            <wp:simplePos x="0" y="0"/>
            <wp:positionH relativeFrom="margin">
              <wp:posOffset>30480</wp:posOffset>
            </wp:positionH>
            <wp:positionV relativeFrom="paragraph">
              <wp:posOffset>-256540</wp:posOffset>
            </wp:positionV>
            <wp:extent cx="2994660" cy="956310"/>
            <wp:effectExtent l="0" t="0" r="0" b="0"/>
            <wp:wrapNone/>
            <wp:docPr id="1757429780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29780" name="Picture 1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D168" w14:textId="3B2E034E" w:rsidR="00F7125C" w:rsidRDefault="00F7125C" w:rsidP="0080332E">
      <w:pPr>
        <w:widowControl w:val="0"/>
        <w:tabs>
          <w:tab w:val="center" w:pos="5102"/>
          <w:tab w:val="right" w:pos="10204"/>
        </w:tabs>
        <w:spacing w:after="120" w:line="360" w:lineRule="auto"/>
        <w:jc w:val="right"/>
        <w:rPr>
          <w:rFonts w:ascii="Candara" w:eastAsia="Times New Roman" w:hAnsi="Candara" w:cs="Times New Roman"/>
          <w:szCs w:val="24"/>
          <w:lang w:val="en-US"/>
        </w:rPr>
      </w:pPr>
    </w:p>
    <w:p w14:paraId="275CE7D5" w14:textId="7E000AE5" w:rsidR="0080332E" w:rsidRPr="0080332E" w:rsidRDefault="0080332E" w:rsidP="0080332E">
      <w:pPr>
        <w:widowControl w:val="0"/>
        <w:tabs>
          <w:tab w:val="center" w:pos="5102"/>
          <w:tab w:val="right" w:pos="10204"/>
        </w:tabs>
        <w:spacing w:after="120" w:line="360" w:lineRule="auto"/>
        <w:jc w:val="right"/>
        <w:rPr>
          <w:rFonts w:ascii="Candara" w:eastAsia="Times New Roman" w:hAnsi="Candara" w:cs="Times New Roman"/>
          <w:szCs w:val="24"/>
          <w:lang w:val="en-US"/>
        </w:rPr>
      </w:pPr>
      <w:r w:rsidRPr="0080332E">
        <w:rPr>
          <w:rFonts w:ascii="Candara" w:eastAsia="Times New Roman" w:hAnsi="Candara" w:cs="Times New Roman"/>
          <w:szCs w:val="24"/>
          <w:lang w:val="en-US"/>
        </w:rPr>
        <w:fldChar w:fldCharType="begin"/>
      </w:r>
      <w:r w:rsidRPr="0080332E">
        <w:rPr>
          <w:rFonts w:ascii="Candara" w:eastAsia="Times New Roman" w:hAnsi="Candara" w:cs="Times New Roman"/>
          <w:szCs w:val="24"/>
          <w:lang w:val="en-US"/>
        </w:rPr>
        <w:instrText xml:space="preserve"> DATE \@ "dddd, MMMM d, yyyy" </w:instrText>
      </w:r>
      <w:r w:rsidRPr="0080332E">
        <w:rPr>
          <w:rFonts w:ascii="Candara" w:eastAsia="Times New Roman" w:hAnsi="Candara" w:cs="Times New Roman"/>
          <w:szCs w:val="24"/>
          <w:lang w:val="en-US"/>
        </w:rPr>
        <w:fldChar w:fldCharType="separate"/>
      </w:r>
      <w:r w:rsidR="009D7CF4">
        <w:rPr>
          <w:rFonts w:ascii="Candara" w:eastAsia="Times New Roman" w:hAnsi="Candara" w:cs="Times New Roman"/>
          <w:noProof/>
          <w:szCs w:val="24"/>
          <w:lang w:val="en-US"/>
        </w:rPr>
        <w:t>Tuesday, August 19, 2025</w:t>
      </w:r>
      <w:r w:rsidRPr="0080332E">
        <w:rPr>
          <w:rFonts w:ascii="Candara" w:eastAsia="Times New Roman" w:hAnsi="Candara" w:cs="Times New Roman"/>
          <w:szCs w:val="24"/>
          <w:lang w:val="en-US"/>
        </w:rPr>
        <w:fldChar w:fldCharType="end"/>
      </w:r>
    </w:p>
    <w:p w14:paraId="599EDCFA" w14:textId="77777777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>To:</w:t>
      </w: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b/>
          <w:bCs/>
          <w:sz w:val="22"/>
        </w:rPr>
        <w:t>Dr HL Groenewald</w:t>
      </w:r>
    </w:p>
    <w:p w14:paraId="6E9995D4" w14:textId="12A7FB00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ab/>
      </w:r>
      <w:r w:rsidR="00822D13">
        <w:rPr>
          <w:rFonts w:ascii="Candara" w:eastAsia="Times New Roman" w:hAnsi="Candara" w:cs="Times New Roman"/>
          <w:b/>
          <w:bCs/>
          <w:sz w:val="22"/>
        </w:rPr>
        <w:t>Doctoral Office</w:t>
      </w:r>
    </w:p>
    <w:p w14:paraId="47DAC9C5" w14:textId="4FCA866D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sz w:val="22"/>
        </w:rPr>
        <w:t>Faculty of Medicine and Health Sciences</w:t>
      </w:r>
    </w:p>
    <w:p w14:paraId="0EFD9D8E" w14:textId="54DEA555" w:rsidR="00597642" w:rsidRDefault="00597642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sz w:val="22"/>
        </w:rPr>
        <w:tab/>
        <w:t>Stellenbosch University</w:t>
      </w:r>
    </w:p>
    <w:p w14:paraId="6D3064B0" w14:textId="177C724E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</w:p>
    <w:p w14:paraId="012FF417" w14:textId="4037CFAF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>Re:</w:t>
      </w: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b/>
          <w:bCs/>
          <w:sz w:val="22"/>
        </w:rPr>
        <w:t>FINAL SUPERVISOR REPORT ON DOCTORAL DISSERTATION</w:t>
      </w:r>
    </w:p>
    <w:p w14:paraId="72EB3F42" w14:textId="77777777" w:rsidR="0080332E" w:rsidRP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</w:p>
    <w:tbl>
      <w:tblPr>
        <w:tblW w:w="109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982"/>
        <w:gridCol w:w="7501"/>
      </w:tblGrid>
      <w:tr w:rsidR="0080332E" w:rsidRPr="0080332E" w14:paraId="4C27E8F3" w14:textId="77777777" w:rsidTr="005808B1">
        <w:trPr>
          <w:cantSplit/>
        </w:trPr>
        <w:tc>
          <w:tcPr>
            <w:tcW w:w="3403" w:type="dxa"/>
            <w:gridSpan w:val="2"/>
          </w:tcPr>
          <w:p w14:paraId="27B3B71A" w14:textId="139111EC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Candidate’s surname</w:t>
            </w:r>
          </w:p>
        </w:tc>
        <w:sdt>
          <w:sdtPr>
            <w:rPr>
              <w:rFonts w:ascii="Candara" w:hAnsi="Candara" w:cs="Calibri"/>
              <w:sz w:val="22"/>
            </w:rPr>
            <w:id w:val="1335578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1" w:type="dxa"/>
              </w:tcPr>
              <w:p w14:paraId="34842262" w14:textId="700569B8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A6784E">
                  <w:rPr>
                    <w:rStyle w:val="PlaceholderText"/>
                    <w:b/>
                    <w:bCs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661E1ED8" w14:textId="77777777" w:rsidTr="005808B1">
        <w:trPr>
          <w:cantSplit/>
        </w:trPr>
        <w:tc>
          <w:tcPr>
            <w:tcW w:w="3403" w:type="dxa"/>
            <w:gridSpan w:val="2"/>
          </w:tcPr>
          <w:p w14:paraId="7CAE3FC8" w14:textId="4C5BCFB3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Candidate’s full </w:t>
            </w:r>
            <w:r w:rsidR="00BD4930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first 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names</w:t>
            </w:r>
          </w:p>
        </w:tc>
        <w:sdt>
          <w:sdtPr>
            <w:rPr>
              <w:rFonts w:ascii="Candara" w:hAnsi="Candara" w:cs="Calibri"/>
              <w:sz w:val="22"/>
            </w:rPr>
            <w:id w:val="-292209372"/>
            <w:placeholder>
              <w:docPart w:val="A9F74C951ECF41FF8DFA167F196929E6"/>
            </w:placeholder>
            <w:showingPlcHdr/>
          </w:sdtPr>
          <w:sdtEndPr/>
          <w:sdtContent>
            <w:tc>
              <w:tcPr>
                <w:tcW w:w="7501" w:type="dxa"/>
              </w:tcPr>
              <w:p w14:paraId="43D1E3D4" w14:textId="756185D5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712F8BC6" w14:textId="77777777" w:rsidTr="005808B1">
        <w:trPr>
          <w:cantSplit/>
        </w:trPr>
        <w:tc>
          <w:tcPr>
            <w:tcW w:w="3403" w:type="dxa"/>
            <w:gridSpan w:val="2"/>
          </w:tcPr>
          <w:p w14:paraId="32207E38" w14:textId="02449022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Student number</w:t>
            </w:r>
          </w:p>
        </w:tc>
        <w:sdt>
          <w:sdtPr>
            <w:rPr>
              <w:rFonts w:ascii="Candara" w:hAnsi="Candara" w:cs="Calibri"/>
              <w:sz w:val="22"/>
            </w:rPr>
            <w:id w:val="626131317"/>
            <w:placeholder>
              <w:docPart w:val="DF59EC75C7F647A8AD2DE6A385E2F1FB"/>
            </w:placeholder>
            <w:showingPlcHdr/>
          </w:sdtPr>
          <w:sdtEndPr/>
          <w:sdtContent>
            <w:tc>
              <w:tcPr>
                <w:tcW w:w="7501" w:type="dxa"/>
              </w:tcPr>
              <w:p w14:paraId="2396F486" w14:textId="1C739B15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0D5DCDF4" w14:textId="77777777" w:rsidTr="005808B1">
        <w:trPr>
          <w:cantSplit/>
        </w:trPr>
        <w:tc>
          <w:tcPr>
            <w:tcW w:w="3403" w:type="dxa"/>
            <w:gridSpan w:val="2"/>
          </w:tcPr>
          <w:p w14:paraId="481215A1" w14:textId="7DA7097B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PhD Programme</w:t>
            </w:r>
          </w:p>
        </w:tc>
        <w:sdt>
          <w:sdtPr>
            <w:rPr>
              <w:rFonts w:ascii="Candara" w:hAnsi="Candara" w:cs="Calibri"/>
              <w:sz w:val="22"/>
            </w:rPr>
            <w:alias w:val="PhD Programme"/>
            <w:tag w:val="PhD Programme"/>
            <w:id w:val="-1780944722"/>
            <w:placeholder>
              <w:docPart w:val="0813EFE8FB4F44AAAC278EBF7E51B1F0"/>
            </w:placeholder>
            <w:showingPlcHdr/>
            <w:dropDownList>
              <w:listItem w:displayText="Anaesthesiology" w:value="Anaesthesiology"/>
              <w:listItem w:displayText="Anatomical Pathology" w:value="Anatomical Pathology"/>
              <w:listItem w:displayText="Anatomy" w:value="Anatomy"/>
              <w:listItem w:displayText="Audiology" w:value="Audiology"/>
              <w:listItem w:displayText="Bioinformatics &amp; Computational Biology" w:value="Bioinformatics &amp; Computational Biology"/>
              <w:listItem w:displayText="Biostatistics" w:value="Biostatistics"/>
              <w:listItem w:displayText="Chemical Pathology" w:value="Chemical Pathology"/>
              <w:listItem w:displayText="Clinical and Research Ethics" w:value="Clinical and Research Ethics"/>
              <w:listItem w:displayText="Dermatology" w:value="Dermatology"/>
              <w:listItem w:displayText="Emergency Medicine" w:value="Emergency Medicine"/>
              <w:listItem w:displayText="Epidemiology" w:value="Epidemiology"/>
              <w:listItem w:displayText="Family Medicine" w:value="Family Medicine"/>
              <w:listItem w:displayText="Haematological Pathology" w:value="Haematological Pathology"/>
              <w:listItem w:displayText="Health Professions Education" w:value="Health Professions Education"/>
              <w:listItem w:displayText="Health Sciences Rehabilitation" w:value="Health Sciences Rehabilitation"/>
              <w:listItem w:displayText="Human Genetics" w:value="Human Genetics"/>
              <w:listItem w:displayText="Internal Medicine" w:value="Internal Medicine"/>
              <w:listItem w:displayText="Medical Microbiology" w:value="Medical Microbiology"/>
              <w:listItem w:displayText="Medical Physics" w:value="Medical Physics"/>
              <w:listItem w:displayText="Medical Physiology" w:value="Medical Physiology"/>
              <w:listItem w:displayText="Medical Virology" w:value="Medical Virology"/>
              <w:listItem w:displayText="Molecular Biology" w:value="Molecular Biology"/>
              <w:listItem w:displayText="Morphological Sciences" w:value="Morphological Sciences"/>
              <w:listItem w:displayText="Neurosurgery" w:value="Neurosurgery"/>
              <w:listItem w:displayText="Nuclear Medicine" w:value="Nuclear Medicine"/>
              <w:listItem w:displayText="Nursing" w:value="Nursing"/>
              <w:listItem w:displayText="Nutritional Sciences" w:value="Nutritional Sciences"/>
              <w:listItem w:displayText="Obstetrics &amp; Gynaecology" w:value="Obstetrics &amp; Gynaecology"/>
              <w:listItem w:displayText="Occupational Science" w:value="Occupational Science"/>
              <w:listItem w:displayText="Occupational Therapy" w:value="Occupational Therapy"/>
              <w:listItem w:displayText="Ophthalmology" w:value="Ophthalmology"/>
              <w:listItem w:displayText="Orthopaedic Surgery" w:value="Orthopaedic Surgery"/>
              <w:listItem w:displayText="Otorhinolaryngology" w:value="Otorhinolaryngology"/>
              <w:listItem w:displayText="Paediatrics" w:value="Paediatrics"/>
              <w:listItem w:displayText="Pharmacology" w:value="Pharmacology"/>
              <w:listItem w:displayText="Physiotherapy" w:value="Physiotherapy"/>
              <w:listItem w:displayText="Plastic &amp; Reconstructive Surgery" w:value="Plastic &amp; Reconstructive Surgery"/>
              <w:listItem w:displayText="Psychiatry" w:value="Psychiatry"/>
              <w:listItem w:displayText="Public Health" w:value="Public Health"/>
              <w:listItem w:displayText="Radiobiology" w:value="Radiobiology"/>
              <w:listItem w:displayText="Radiological Diagnosis" w:value="Radiological Diagnosis"/>
              <w:listItem w:displayText="Radiotherapy and Radio Isotopes" w:value="Radiotherapy and Radio Isotopes"/>
              <w:listItem w:displayText="Speech-Language Therapy" w:value="Speech-Language Therapy"/>
              <w:listItem w:displayText="Sport Psychology" w:value="Sport Psychology"/>
              <w:listItem w:displayText="Sport Science" w:value="Sport Science"/>
              <w:listItem w:displayText="Surgery" w:value="Surgery"/>
              <w:listItem w:displayText="Thoracic Surgery" w:value="Thoracic Surgery"/>
              <w:listItem w:displayText="Urology" w:value="Urology"/>
            </w:dropDownList>
          </w:sdtPr>
          <w:sdtEndPr/>
          <w:sdtContent>
            <w:tc>
              <w:tcPr>
                <w:tcW w:w="7501" w:type="dxa"/>
              </w:tcPr>
              <w:p w14:paraId="78D48E23" w14:textId="7316FF34" w:rsidR="0080332E" w:rsidRPr="0080332E" w:rsidRDefault="0080332E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5808B1" w:rsidRPr="0080332E" w14:paraId="12DEAD1E" w14:textId="77777777" w:rsidTr="005808B1">
        <w:trPr>
          <w:cantSplit/>
        </w:trPr>
        <w:tc>
          <w:tcPr>
            <w:tcW w:w="3403" w:type="dxa"/>
            <w:gridSpan w:val="2"/>
          </w:tcPr>
          <w:p w14:paraId="62B2B938" w14:textId="04675D5B" w:rsidR="003C1F6B" w:rsidRPr="00B46459" w:rsidRDefault="003C1F6B" w:rsidP="003C1F6B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Dissertation title </w:t>
            </w:r>
            <w:r>
              <w:rPr>
                <w:rFonts w:ascii="Candara" w:hAnsi="Candara" w:cs="Calibri"/>
                <w:sz w:val="20"/>
                <w:szCs w:val="20"/>
              </w:rPr>
              <w:br/>
            </w:r>
            <w:r w:rsidRPr="00EA5AAA">
              <w:rPr>
                <w:rFonts w:ascii="Candara" w:hAnsi="Candara" w:cs="Calibri"/>
                <w:sz w:val="18"/>
                <w:szCs w:val="18"/>
              </w:rPr>
              <w:t xml:space="preserve">(Exactly as approved by Senate, </w:t>
            </w:r>
            <w:r w:rsidR="006454C4">
              <w:rPr>
                <w:rFonts w:ascii="Candara" w:hAnsi="Candara" w:cs="Calibri"/>
                <w:sz w:val="18"/>
                <w:szCs w:val="18"/>
              </w:rPr>
              <w:t xml:space="preserve">or a </w:t>
            </w:r>
            <w:r w:rsidRPr="00EA5AAA">
              <w:rPr>
                <w:rFonts w:ascii="Candara" w:hAnsi="Candara" w:cs="Calibri"/>
                <w:sz w:val="18"/>
                <w:szCs w:val="18"/>
              </w:rPr>
              <w:t xml:space="preserve">PPC </w:t>
            </w:r>
            <w:r w:rsidR="005808B1">
              <w:rPr>
                <w:rFonts w:ascii="Candara" w:hAnsi="Candara" w:cs="Calibri"/>
                <w:sz w:val="18"/>
                <w:szCs w:val="18"/>
              </w:rPr>
              <w:br/>
            </w:r>
            <w:r w:rsidRPr="00EA5AAA">
              <w:rPr>
                <w:rFonts w:ascii="Candara" w:hAnsi="Candara" w:cs="Calibri"/>
                <w:sz w:val="18"/>
                <w:szCs w:val="18"/>
              </w:rPr>
              <w:t>report should motivate the change.)</w:t>
            </w:r>
          </w:p>
        </w:tc>
        <w:tc>
          <w:tcPr>
            <w:tcW w:w="7501" w:type="dxa"/>
          </w:tcPr>
          <w:sdt>
            <w:sdtPr>
              <w:rPr>
                <w:rFonts w:ascii="Candara" w:hAnsi="Candara" w:cs="Calibri"/>
                <w:sz w:val="22"/>
              </w:rPr>
              <w:id w:val="1977017323"/>
              <w:placeholder>
                <w:docPart w:val="26409C7D5E0943AD9DDA8DB4BEE531A5"/>
              </w:placeholder>
              <w:showingPlcHdr/>
            </w:sdtPr>
            <w:sdtEndPr/>
            <w:sdtContent>
              <w:p w14:paraId="7D78804B" w14:textId="50448AED" w:rsidR="00E16BB6" w:rsidRPr="0080332E" w:rsidRDefault="003C1F6B" w:rsidP="003C1F6B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5808B1" w:rsidRPr="0080332E" w14:paraId="43385362" w14:textId="77777777" w:rsidTr="005808B1">
        <w:trPr>
          <w:cantSplit/>
        </w:trPr>
        <w:tc>
          <w:tcPr>
            <w:tcW w:w="3403" w:type="dxa"/>
            <w:gridSpan w:val="2"/>
          </w:tcPr>
          <w:p w14:paraId="5BBFA25A" w14:textId="047638FE" w:rsidR="003C1F6B" w:rsidRPr="001B465F" w:rsidRDefault="003C1F6B" w:rsidP="003C1F6B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Summar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y of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k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nowledge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c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ontribution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br/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no more than 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fifty (50) words</w:t>
            </w:r>
          </w:p>
        </w:tc>
        <w:tc>
          <w:tcPr>
            <w:tcW w:w="7501" w:type="dxa"/>
          </w:tcPr>
          <w:sdt>
            <w:sdtPr>
              <w:rPr>
                <w:rFonts w:ascii="Candara" w:hAnsi="Candara" w:cs="Calibri"/>
                <w:sz w:val="22"/>
              </w:rPr>
              <w:id w:val="653029753"/>
              <w:placeholder>
                <w:docPart w:val="8132CB514A6140399F90161A762F740A"/>
              </w:placeholder>
              <w:showingPlcHdr/>
            </w:sdtPr>
            <w:sdtEndPr/>
            <w:sdtContent>
              <w:p w14:paraId="61C44FDA" w14:textId="18D83BAA" w:rsidR="003C1F6B" w:rsidRDefault="003C1F6B" w:rsidP="003C1F6B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C1F6B" w:rsidRPr="0080332E" w14:paraId="06FA99B7" w14:textId="77777777" w:rsidTr="00EA5AAA">
        <w:trPr>
          <w:cantSplit/>
        </w:trPr>
        <w:tc>
          <w:tcPr>
            <w:tcW w:w="1421" w:type="dxa"/>
            <w:tcBorders>
              <w:right w:val="nil"/>
            </w:tcBorders>
          </w:tcPr>
          <w:p w14:paraId="3693AE1E" w14:textId="77777777" w:rsidR="005808B1" w:rsidRPr="005808B1" w:rsidRDefault="005808B1" w:rsidP="003C1F6B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12"/>
                <w:szCs w:val="12"/>
              </w:rPr>
            </w:pPr>
          </w:p>
          <w:p w14:paraId="349B2859" w14:textId="32CB2693" w:rsidR="003C1F6B" w:rsidRPr="001B465F" w:rsidRDefault="00BA7426" w:rsidP="003C1F6B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Main </w:t>
            </w:r>
            <w:r w:rsidR="000F2663">
              <w:rPr>
                <w:rFonts w:ascii="Candara" w:hAnsi="Candara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483" w:type="dxa"/>
            <w:gridSpan w:val="2"/>
            <w:tcBorders>
              <w:left w:val="nil"/>
            </w:tcBorders>
          </w:tcPr>
          <w:tbl>
            <w:tblPr>
              <w:tblStyle w:val="TableGrid"/>
              <w:tblW w:w="9388" w:type="dxa"/>
              <w:tblLook w:val="04A0" w:firstRow="1" w:lastRow="0" w:firstColumn="1" w:lastColumn="0" w:noHBand="0" w:noVBand="1"/>
            </w:tblPr>
            <w:tblGrid>
              <w:gridCol w:w="1590"/>
              <w:gridCol w:w="1843"/>
              <w:gridCol w:w="4266"/>
              <w:gridCol w:w="1689"/>
            </w:tblGrid>
            <w:tr w:rsidR="00F3786F" w14:paraId="6EB9385B" w14:textId="77777777" w:rsidTr="005808B1">
              <w:tc>
                <w:tcPr>
                  <w:tcW w:w="1590" w:type="dxa"/>
                  <w:tcBorders>
                    <w:top w:val="nil"/>
                  </w:tcBorders>
                </w:tcPr>
                <w:p w14:paraId="7D85A367" w14:textId="77777777" w:rsidR="00F3786F" w:rsidRPr="00686F4C" w:rsidRDefault="00F3786F" w:rsidP="00F3786F">
                  <w:pPr>
                    <w:spacing w:after="120"/>
                    <w:ind w:right="-284"/>
                    <w:rPr>
                      <w:rFonts w:ascii="Candara" w:hAnsi="Candara" w:cs="Calibri"/>
                      <w:sz w:val="22"/>
                      <w:lang w:val="nl-NL"/>
                    </w:rPr>
                  </w:pPr>
                  <w:r w:rsidRPr="00686F4C">
                    <w:rPr>
                      <w:rFonts w:ascii="Candara" w:hAnsi="Candara" w:cs="Calibri"/>
                      <w:sz w:val="22"/>
                      <w:lang w:val="nl-NL"/>
                    </w:rPr>
                    <w:t>UT number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14:paraId="0ADA8EDF" w14:textId="77777777" w:rsidR="00F3786F" w:rsidRPr="00686F4C" w:rsidRDefault="00F3786F" w:rsidP="00F3786F">
                  <w:pPr>
                    <w:spacing w:after="120"/>
                    <w:ind w:right="-284"/>
                    <w:rPr>
                      <w:rFonts w:ascii="Candara" w:hAnsi="Candara" w:cs="Calibri"/>
                      <w:sz w:val="22"/>
                      <w:lang w:val="nl-NL"/>
                    </w:rPr>
                  </w:pPr>
                  <w:r w:rsidRPr="00686F4C">
                    <w:rPr>
                      <w:rFonts w:ascii="Candara" w:hAnsi="Candara" w:cs="Calibri"/>
                      <w:sz w:val="22"/>
                      <w:lang w:val="nl-NL"/>
                    </w:rPr>
                    <w:t>Title &amp; Surname</w:t>
                  </w:r>
                </w:p>
              </w:tc>
              <w:tc>
                <w:tcPr>
                  <w:tcW w:w="4266" w:type="dxa"/>
                  <w:tcBorders>
                    <w:top w:val="nil"/>
                  </w:tcBorders>
                </w:tcPr>
                <w:p w14:paraId="7DA7BC94" w14:textId="77777777" w:rsidR="00F3786F" w:rsidRPr="00686F4C" w:rsidRDefault="00F3786F" w:rsidP="00F3786F">
                  <w:pPr>
                    <w:spacing w:after="120"/>
                    <w:ind w:right="-284"/>
                    <w:rPr>
                      <w:rFonts w:ascii="Candara" w:hAnsi="Candara" w:cs="Calibri"/>
                      <w:sz w:val="22"/>
                      <w:lang w:val="nl-NL"/>
                    </w:rPr>
                  </w:pPr>
                  <w:r w:rsidRPr="00686F4C">
                    <w:rPr>
                      <w:rFonts w:ascii="Candara" w:hAnsi="Candara" w:cs="Calibri"/>
                      <w:sz w:val="22"/>
                      <w:lang w:val="nl-NL"/>
                    </w:rPr>
                    <w:t>Email</w:t>
                  </w:r>
                </w:p>
              </w:tc>
              <w:tc>
                <w:tcPr>
                  <w:tcW w:w="1689" w:type="dxa"/>
                  <w:tcBorders>
                    <w:top w:val="nil"/>
                    <w:bottom w:val="single" w:sz="4" w:space="0" w:color="auto"/>
                  </w:tcBorders>
                </w:tcPr>
                <w:p w14:paraId="26FA631E" w14:textId="77777777" w:rsidR="00F3786F" w:rsidRPr="00686F4C" w:rsidRDefault="00F3786F" w:rsidP="00F3786F">
                  <w:pPr>
                    <w:spacing w:after="120"/>
                    <w:ind w:right="-284"/>
                    <w:rPr>
                      <w:rFonts w:ascii="Candara" w:hAnsi="Candara" w:cs="Calibri"/>
                      <w:sz w:val="22"/>
                      <w:lang w:val="nl-NL"/>
                    </w:rPr>
                  </w:pPr>
                  <w:r w:rsidRPr="00686F4C">
                    <w:rPr>
                      <w:rFonts w:ascii="Candara" w:hAnsi="Candara" w:cs="Calibri"/>
                      <w:sz w:val="22"/>
                      <w:lang w:val="nl-NL"/>
                    </w:rPr>
                    <w:t>Affiliation</w:t>
                  </w:r>
                </w:p>
              </w:tc>
            </w:tr>
            <w:tr w:rsidR="00F3786F" w14:paraId="6EE6A892" w14:textId="77777777" w:rsidTr="005808B1">
              <w:tc>
                <w:tcPr>
                  <w:tcW w:w="1590" w:type="dxa"/>
                  <w:tcBorders>
                    <w:top w:val="nil"/>
                  </w:tcBorders>
                </w:tcPr>
                <w:p w14:paraId="52B3FFAE" w14:textId="77777777" w:rsidR="00F3786F" w:rsidRPr="00BA7426" w:rsidRDefault="006F759D" w:rsidP="00F3786F">
                  <w:pPr>
                    <w:spacing w:after="120"/>
                    <w:ind w:right="-284"/>
                    <w:rPr>
                      <w:rFonts w:ascii="Candara" w:hAnsi="Candara" w:cs="Calibri"/>
                      <w:i/>
                      <w:iCs/>
                      <w:sz w:val="22"/>
                      <w:lang w:val="nl-NL"/>
                    </w:rPr>
                  </w:pPr>
                  <w:sdt>
                    <w:sdtPr>
                      <w:rPr>
                        <w:rFonts w:ascii="Candara" w:hAnsi="Candara" w:cs="Calibri"/>
                        <w:sz w:val="22"/>
                      </w:rPr>
                      <w:id w:val="921377868"/>
                      <w:placeholder>
                        <w:docPart w:val="6DA9DE5D40664F69B72524EF82B1D9F5"/>
                      </w:placeholder>
                      <w:showingPlcHdr/>
                    </w:sdtPr>
                    <w:sdtEndPr/>
                    <w:sdtContent>
                      <w:r w:rsidR="00F3786F" w:rsidRPr="00D8642A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sdt>
                  <w:sdtPr>
                    <w:rPr>
                      <w:rFonts w:ascii="Candara" w:hAnsi="Candara" w:cs="Calibri"/>
                      <w:sz w:val="22"/>
                    </w:rPr>
                    <w:id w:val="687260425"/>
                    <w:placeholder>
                      <w:docPart w:val="8EF0869E46104AAFB3B9834E6212E502"/>
                    </w:placeholder>
                    <w:showingPlcHdr/>
                  </w:sdtPr>
                  <w:sdtEndPr/>
                  <w:sdtContent>
                    <w:p w14:paraId="5E64A388" w14:textId="77777777" w:rsidR="00F3786F" w:rsidRPr="00BA7426" w:rsidRDefault="00F3786F" w:rsidP="00F3786F">
                      <w:pPr>
                        <w:spacing w:after="120"/>
                        <w:ind w:right="-284"/>
                        <w:rPr>
                          <w:rFonts w:ascii="Candara" w:hAnsi="Candara" w:cs="Calibri"/>
                          <w:i/>
                          <w:iCs/>
                          <w:sz w:val="22"/>
                          <w:lang w:val="nl-NL"/>
                        </w:rPr>
                      </w:pPr>
                      <w:r w:rsidRPr="00D8642A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266" w:type="dxa"/>
                  <w:tcBorders>
                    <w:top w:val="nil"/>
                  </w:tcBorders>
                </w:tcPr>
                <w:sdt>
                  <w:sdtPr>
                    <w:rPr>
                      <w:rFonts w:ascii="Candara" w:hAnsi="Candara" w:cs="Calibri"/>
                      <w:sz w:val="22"/>
                    </w:rPr>
                    <w:id w:val="1188557063"/>
                    <w:placeholder>
                      <w:docPart w:val="D324A1F7D8074EE58C63492412ED94BE"/>
                    </w:placeholder>
                    <w:showingPlcHdr/>
                  </w:sdtPr>
                  <w:sdtEndPr/>
                  <w:sdtContent>
                    <w:p w14:paraId="55E272C5" w14:textId="77777777" w:rsidR="00F3786F" w:rsidRPr="00BA7426" w:rsidRDefault="00F3786F" w:rsidP="00F3786F">
                      <w:pPr>
                        <w:spacing w:after="120"/>
                        <w:ind w:right="-284"/>
                        <w:rPr>
                          <w:rFonts w:ascii="Candara" w:hAnsi="Candara" w:cs="Calibri"/>
                          <w:i/>
                          <w:iCs/>
                          <w:sz w:val="22"/>
                          <w:lang w:val="nl-NL"/>
                        </w:rPr>
                      </w:pPr>
                      <w:r w:rsidRPr="00D8642A">
                        <w:rPr>
                          <w:rStyle w:val="PlaceholderText"/>
                          <w:sz w:val="21"/>
                          <w:szCs w:val="21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1689" w:type="dxa"/>
                  <w:tcBorders>
                    <w:top w:val="single" w:sz="4" w:space="0" w:color="auto"/>
                    <w:right w:val="nil"/>
                  </w:tcBorders>
                </w:tcPr>
                <w:p w14:paraId="6B59CBA7" w14:textId="77777777" w:rsidR="00F3786F" w:rsidRDefault="006F759D" w:rsidP="00F3786F">
                  <w:pPr>
                    <w:spacing w:after="120"/>
                    <w:ind w:right="-284"/>
                    <w:rPr>
                      <w:rFonts w:ascii="Candara" w:hAnsi="Candara" w:cs="Calibri"/>
                      <w:i/>
                      <w:iCs/>
                      <w:sz w:val="22"/>
                      <w:lang w:val="nl-NL"/>
                    </w:rPr>
                  </w:pPr>
                  <w:sdt>
                    <w:sdtPr>
                      <w:rPr>
                        <w:rFonts w:ascii="Candara" w:hAnsi="Candara" w:cs="Calibri"/>
                        <w:sz w:val="22"/>
                      </w:rPr>
                      <w:id w:val="630902213"/>
                      <w:placeholder>
                        <w:docPart w:val="12F5CC6DD6EF412C80F4FBB21111B197"/>
                      </w:placeholder>
                      <w:showingPlcHdr/>
                      <w:dropDownList>
                        <w:listItem w:value="Choose an item."/>
                        <w:listItem w:displayText="Internal" w:value="Internal"/>
                        <w:listItem w:displayText="External" w:value="External"/>
                      </w:dropDownList>
                    </w:sdtPr>
                    <w:sdtEndPr/>
                    <w:sdtContent>
                      <w:r w:rsidR="00F3786F" w:rsidRPr="00AA384E">
                        <w:rPr>
                          <w:rStyle w:val="PlaceholderText"/>
                          <w:sz w:val="22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3F67AA3C" w14:textId="5342F057" w:rsidR="003C1F6B" w:rsidRPr="00A9157C" w:rsidRDefault="003C1F6B" w:rsidP="003C1F6B">
            <w:pPr>
              <w:spacing w:after="120" w:line="240" w:lineRule="auto"/>
              <w:ind w:right="-284"/>
              <w:rPr>
                <w:rFonts w:ascii="Candara" w:hAnsi="Candara" w:cs="Calibri"/>
                <w:sz w:val="2"/>
                <w:szCs w:val="2"/>
                <w:lang w:val="nl-NL"/>
              </w:rPr>
            </w:pPr>
          </w:p>
        </w:tc>
      </w:tr>
      <w:tr w:rsidR="00A9157C" w:rsidRPr="0080332E" w14:paraId="5BC855C4" w14:textId="77777777" w:rsidTr="00EA5AAA">
        <w:trPr>
          <w:cantSplit/>
        </w:trPr>
        <w:tc>
          <w:tcPr>
            <w:tcW w:w="1421" w:type="dxa"/>
            <w:tcBorders>
              <w:right w:val="nil"/>
            </w:tcBorders>
          </w:tcPr>
          <w:p w14:paraId="20BDE37B" w14:textId="4C8DBA23" w:rsidR="00A9157C" w:rsidRDefault="00A9157C" w:rsidP="003C1F6B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C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o-supervisor/s</w:t>
            </w:r>
          </w:p>
        </w:tc>
        <w:tc>
          <w:tcPr>
            <w:tcW w:w="9483" w:type="dxa"/>
            <w:gridSpan w:val="2"/>
            <w:tcBorders>
              <w:left w:val="nil"/>
            </w:tcBorders>
          </w:tcPr>
          <w:p w14:paraId="3ACAABFA" w14:textId="302B3BE3" w:rsidR="00A9157C" w:rsidRPr="00686F4C" w:rsidRDefault="00A9157C" w:rsidP="00686F4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-284"/>
              <w:rPr>
                <w:rFonts w:ascii="Candara" w:hAnsi="Candara" w:cs="Calibri"/>
                <w:sz w:val="22"/>
                <w:lang w:val="nl-NL"/>
              </w:rPr>
            </w:pPr>
            <w:r w:rsidRPr="00686F4C">
              <w:rPr>
                <w:rFonts w:ascii="Candara" w:hAnsi="Candara" w:cs="Calibri"/>
                <w:sz w:val="22"/>
                <w:lang w:val="nl-NL"/>
              </w:rPr>
              <w:t>List UT number, Title &amp; Surname, Email, and Internal/External affiliation of all co-supervisors</w:t>
            </w:r>
          </w:p>
          <w:sdt>
            <w:sdtPr>
              <w:rPr>
                <w:rFonts w:ascii="Candara" w:hAnsi="Candara" w:cs="Calibri"/>
                <w:sz w:val="22"/>
              </w:rPr>
              <w:id w:val="1009332718"/>
              <w:placeholder>
                <w:docPart w:val="50E8C6FC9BC349F9AF5D61BAC2BB0452"/>
              </w:placeholder>
              <w:showingPlcHdr/>
            </w:sdtPr>
            <w:sdtEndPr/>
            <w:sdtContent>
              <w:p w14:paraId="2FCCB855" w14:textId="1D00956B" w:rsidR="00A9157C" w:rsidRPr="00A9157C" w:rsidRDefault="00A9157C" w:rsidP="00A9157C">
                <w:pPr>
                  <w:spacing w:after="120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E1280" w:rsidRPr="0080332E" w14:paraId="4657253A" w14:textId="77777777" w:rsidTr="005808B1">
        <w:trPr>
          <w:cantSplit/>
        </w:trPr>
        <w:tc>
          <w:tcPr>
            <w:tcW w:w="3403" w:type="dxa"/>
            <w:gridSpan w:val="2"/>
            <w:shd w:val="clear" w:color="auto" w:fill="F2F2F2" w:themeFill="background1" w:themeFillShade="F2"/>
            <w:tcMar>
              <w:right w:w="85" w:type="dxa"/>
            </w:tcMar>
          </w:tcPr>
          <w:p w14:paraId="6B985894" w14:textId="46D4A72D" w:rsidR="003E1280" w:rsidRDefault="003E1280" w:rsidP="003E1280">
            <w:pPr>
              <w:spacing w:after="120" w:line="240" w:lineRule="auto"/>
              <w:ind w:right="-284"/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Supervisor recommendation</w:t>
            </w:r>
          </w:p>
        </w:tc>
        <w:tc>
          <w:tcPr>
            <w:tcW w:w="7501" w:type="dxa"/>
            <w:shd w:val="clear" w:color="auto" w:fill="F2F2F2" w:themeFill="background1" w:themeFillShade="F2"/>
          </w:tcPr>
          <w:p w14:paraId="4E8B054C" w14:textId="671E4A4E" w:rsidR="003E1280" w:rsidRPr="00D71BD5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</w:rPr>
              <w:t>I/</w:t>
            </w:r>
            <w:r w:rsidRPr="0080332E">
              <w:rPr>
                <w:rFonts w:ascii="Candara" w:hAnsi="Candara" w:cs="Calibri"/>
                <w:sz w:val="22"/>
              </w:rPr>
              <w:t>We</w:t>
            </w:r>
            <w:r>
              <w:rPr>
                <w:rFonts w:ascii="Candara" w:hAnsi="Candara" w:cs="Calibri"/>
                <w:sz w:val="22"/>
              </w:rPr>
              <w:t xml:space="preserve">, </w:t>
            </w:r>
            <w:r w:rsidRPr="0080332E">
              <w:rPr>
                <w:rFonts w:ascii="Candara" w:hAnsi="Candara" w:cs="Calibri"/>
                <w:sz w:val="22"/>
              </w:rPr>
              <w:t>the supervisor</w:t>
            </w:r>
            <w:r>
              <w:rPr>
                <w:rFonts w:ascii="Candara" w:hAnsi="Candara" w:cs="Calibri"/>
                <w:sz w:val="22"/>
              </w:rPr>
              <w:t>/</w:t>
            </w:r>
            <w:r w:rsidRPr="0080332E">
              <w:rPr>
                <w:rFonts w:ascii="Candara" w:hAnsi="Candara" w:cs="Calibri"/>
                <w:sz w:val="22"/>
              </w:rPr>
              <w:t>s</w:t>
            </w:r>
            <w:r>
              <w:rPr>
                <w:rFonts w:ascii="Candara" w:hAnsi="Candara" w:cs="Calibri"/>
                <w:sz w:val="22"/>
              </w:rPr>
              <w:t>,</w:t>
            </w:r>
            <w:r w:rsidRPr="0080332E">
              <w:rPr>
                <w:rFonts w:ascii="Candara" w:hAnsi="Candara" w:cs="Calibri"/>
                <w:sz w:val="22"/>
              </w:rPr>
              <w:t xml:space="preserve"> </w:t>
            </w:r>
            <w:r>
              <w:rPr>
                <w:rFonts w:ascii="Candara" w:hAnsi="Candara" w:cs="Calibri"/>
                <w:sz w:val="22"/>
              </w:rPr>
              <w:t xml:space="preserve">recommend that Stellenbosch University </w:t>
            </w:r>
            <w:r>
              <w:rPr>
                <w:rFonts w:ascii="Candara" w:hAnsi="Candara" w:cs="Calibri"/>
                <w:sz w:val="22"/>
              </w:rPr>
              <w:br/>
              <w:t>confirm the following result for this PhD candidate:</w:t>
            </w:r>
            <w:r w:rsidRPr="0080332E">
              <w:rPr>
                <w:rFonts w:ascii="Candara" w:hAnsi="Candara" w:cs="Calibri"/>
                <w:sz w:val="22"/>
              </w:rPr>
              <w:t xml:space="preserve"> </w:t>
            </w:r>
            <w:sdt>
              <w:sdtPr>
                <w:rPr>
                  <w:rFonts w:ascii="Candara" w:hAnsi="Candara" w:cs="Calibri"/>
                  <w:sz w:val="22"/>
                </w:rPr>
                <w:id w:val="-1821105157"/>
                <w:placeholder>
                  <w:docPart w:val="336A41AFFC704EB7810F8A3986058FD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Pr="002B18AF">
                  <w:rPr>
                    <w:rStyle w:val="PlaceholderText"/>
                    <w:b/>
                    <w:bCs/>
                    <w:sz w:val="22"/>
                  </w:rPr>
                  <w:t>Choose an item.</w:t>
                </w:r>
              </w:sdtContent>
            </w:sdt>
          </w:p>
        </w:tc>
      </w:tr>
      <w:tr w:rsidR="005808B1" w:rsidRPr="0080332E" w14:paraId="09BEE3FD" w14:textId="77777777" w:rsidTr="005808B1">
        <w:trPr>
          <w:cantSplit/>
        </w:trPr>
        <w:tc>
          <w:tcPr>
            <w:tcW w:w="3403" w:type="dxa"/>
            <w:gridSpan w:val="2"/>
            <w:shd w:val="clear" w:color="auto" w:fill="F2F2F2" w:themeFill="background1" w:themeFillShade="F2"/>
          </w:tcPr>
          <w:p w14:paraId="56E7B3C2" w14:textId="7412A08C" w:rsidR="003E1280" w:rsidRPr="001B465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Date of oral examination</w:t>
            </w:r>
          </w:p>
        </w:tc>
        <w:sdt>
          <w:sdtPr>
            <w:rPr>
              <w:rFonts w:ascii="Candara" w:hAnsi="Candara" w:cs="Calibri"/>
              <w:sz w:val="22"/>
            </w:rPr>
            <w:id w:val="621814901"/>
            <w:placeholder>
              <w:docPart w:val="696892EE0F704AE6B4AF28B0A757AB5F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b/>
              <w:bCs/>
            </w:rPr>
          </w:sdtEndPr>
          <w:sdtContent>
            <w:tc>
              <w:tcPr>
                <w:tcW w:w="7501" w:type="dxa"/>
                <w:shd w:val="clear" w:color="auto" w:fill="F2F2F2" w:themeFill="background1" w:themeFillShade="F2"/>
              </w:tcPr>
              <w:p w14:paraId="11E7EEC0" w14:textId="7012EF7C" w:rsidR="003E1280" w:rsidRPr="0080332E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BD4930">
                  <w:rPr>
                    <w:rStyle w:val="PlaceholderText"/>
                    <w:rFonts w:ascii="Candara" w:hAnsi="Candara"/>
                    <w:b/>
                    <w:bCs/>
                    <w:color w:val="000000" w:themeColor="text1"/>
                    <w:sz w:val="22"/>
                  </w:rPr>
                  <w:t>Click or tap to enter a date.</w:t>
                </w:r>
              </w:p>
            </w:tc>
          </w:sdtContent>
        </w:sdt>
      </w:tr>
      <w:tr w:rsidR="003E1280" w:rsidRPr="0080332E" w14:paraId="6411AA3F" w14:textId="77777777" w:rsidTr="005808B1">
        <w:trPr>
          <w:cantSplit/>
        </w:trPr>
        <w:tc>
          <w:tcPr>
            <w:tcW w:w="3403" w:type="dxa"/>
            <w:gridSpan w:val="2"/>
          </w:tcPr>
          <w:p w14:paraId="09375B89" w14:textId="0396CC81" w:rsidR="003E1280" w:rsidRPr="001B465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Oral examination outcome</w:t>
            </w:r>
          </w:p>
        </w:tc>
        <w:tc>
          <w:tcPr>
            <w:tcW w:w="7501" w:type="dxa"/>
          </w:tcPr>
          <w:p w14:paraId="2BBF46F3" w14:textId="4B301A86" w:rsidR="003E1280" w:rsidRDefault="006F759D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2"/>
              </w:rPr>
            </w:pPr>
            <w:sdt>
              <w:sdtPr>
                <w:rPr>
                  <w:rFonts w:ascii="Candara" w:hAnsi="Candara" w:cs="Calibri"/>
                  <w:sz w:val="22"/>
                </w:rPr>
                <w:id w:val="628127491"/>
                <w:placeholder>
                  <w:docPart w:val="C61DCA6F5B244989BF6DE4530798C0EF"/>
                </w:placeholder>
                <w:showingPlcHdr/>
                <w:dropDownList>
                  <w:listItem w:value="Choose an item."/>
                  <w:listItem w:displayText="Successful" w:value="Successful"/>
                  <w:listItem w:displayText="Unsuccessful" w:value="Unsuccessful"/>
                </w:dropDownList>
              </w:sdtPr>
              <w:sdtEndPr/>
              <w:sdtContent>
                <w:r w:rsidR="003E1280" w:rsidRPr="00C24124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</w:tr>
      <w:tr w:rsidR="005808B1" w:rsidRPr="0080332E" w14:paraId="4679692B" w14:textId="77777777" w:rsidTr="005808B1">
        <w:trPr>
          <w:cantSplit/>
        </w:trPr>
        <w:tc>
          <w:tcPr>
            <w:tcW w:w="3403" w:type="dxa"/>
            <w:gridSpan w:val="2"/>
            <w:tcBorders>
              <w:bottom w:val="nil"/>
              <w:right w:val="nil"/>
            </w:tcBorders>
          </w:tcPr>
          <w:p w14:paraId="20F1D20B" w14:textId="27CA2ACD" w:rsidR="003E1280" w:rsidRPr="001B465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Were all examiners present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at the oral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Candara" w:hAnsi="Candara" w:cs="Calibri"/>
              <w:sz w:val="22"/>
            </w:rPr>
            <w:id w:val="-1580825083"/>
            <w:placeholder>
              <w:docPart w:val="B4A7E9E92EFA46748416A72E8E6A28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01" w:type="dxa"/>
                <w:tcBorders>
                  <w:left w:val="nil"/>
                  <w:bottom w:val="nil"/>
                </w:tcBorders>
              </w:tcPr>
              <w:p w14:paraId="1BE8A11C" w14:textId="66D41827" w:rsidR="003E1280" w:rsidRPr="0080332E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BD4930">
                  <w:rPr>
                    <w:rStyle w:val="PlaceholderText"/>
                    <w:b/>
                    <w:bCs/>
                    <w:sz w:val="22"/>
                  </w:rPr>
                  <w:t>Choose an item.</w:t>
                </w:r>
              </w:p>
            </w:tc>
          </w:sdtContent>
        </w:sdt>
      </w:tr>
      <w:tr w:rsidR="003E1280" w:rsidRPr="0080332E" w14:paraId="340CB551" w14:textId="77777777" w:rsidTr="00EA5AAA">
        <w:trPr>
          <w:cantSplit/>
        </w:trPr>
        <w:tc>
          <w:tcPr>
            <w:tcW w:w="10904" w:type="dxa"/>
            <w:gridSpan w:val="3"/>
            <w:tcBorders>
              <w:top w:val="nil"/>
            </w:tcBorders>
          </w:tcPr>
          <w:p w14:paraId="6EAB1334" w14:textId="6E09DF1C" w:rsidR="003E1280" w:rsidRPr="00E04F34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18"/>
                <w:szCs w:val="18"/>
              </w:rPr>
            </w:pPr>
            <w:r w:rsidRPr="00E04F34">
              <w:rPr>
                <w:rFonts w:ascii="Candara" w:hAnsi="Candara" w:cs="Calibri"/>
                <w:sz w:val="18"/>
                <w:szCs w:val="18"/>
              </w:rPr>
              <w:t xml:space="preserve">Note: A </w:t>
            </w:r>
            <w:r w:rsidRPr="00E04F34">
              <w:rPr>
                <w:rFonts w:ascii="Candara" w:hAnsi="Candara" w:cs="Calibri"/>
                <w:sz w:val="18"/>
                <w:szCs w:val="18"/>
                <w:u w:val="single"/>
              </w:rPr>
              <w:t>maximum</w:t>
            </w:r>
            <w:r w:rsidRPr="00E04F34">
              <w:rPr>
                <w:rFonts w:ascii="Candara" w:hAnsi="Candara" w:cs="Calibri"/>
                <w:sz w:val="18"/>
                <w:szCs w:val="18"/>
              </w:rPr>
              <w:t xml:space="preserve"> of one examiner may be excused. If an examiner was absent from the oral, the </w:t>
            </w:r>
            <w:r w:rsidRPr="001F7F80">
              <w:rPr>
                <w:rFonts w:ascii="Candara" w:hAnsi="Candara" w:cs="Calibri"/>
                <w:sz w:val="18"/>
                <w:szCs w:val="18"/>
                <w:u w:val="single"/>
              </w:rPr>
              <w:t>supervisor</w:t>
            </w:r>
            <w:r w:rsidRPr="00E04F34">
              <w:rPr>
                <w:rFonts w:ascii="Candara" w:hAnsi="Candara" w:cs="Calibri"/>
                <w:sz w:val="18"/>
                <w:szCs w:val="18"/>
              </w:rPr>
              <w:t xml:space="preserve"> must attach to this report written communication from the examiner to indicate that the examiner (a) </w:t>
            </w:r>
            <w:r>
              <w:rPr>
                <w:rFonts w:ascii="Candara" w:hAnsi="Candara" w:cs="Calibri"/>
                <w:sz w:val="18"/>
                <w:szCs w:val="18"/>
              </w:rPr>
              <w:t>i</w:t>
            </w:r>
            <w:r w:rsidRPr="00E04F34">
              <w:rPr>
                <w:rFonts w:ascii="Candara" w:hAnsi="Candara" w:cs="Calibri"/>
                <w:sz w:val="18"/>
                <w:szCs w:val="18"/>
              </w:rPr>
              <w:t xml:space="preserve">s unable to attend; (b) approves that the </w:t>
            </w:r>
            <w:r>
              <w:rPr>
                <w:rFonts w:ascii="Candara" w:hAnsi="Candara" w:cs="Calibri"/>
                <w:sz w:val="18"/>
                <w:szCs w:val="18"/>
              </w:rPr>
              <w:br/>
            </w:r>
            <w:r w:rsidRPr="00E04F34">
              <w:rPr>
                <w:rFonts w:ascii="Candara" w:hAnsi="Candara" w:cs="Calibri"/>
                <w:sz w:val="18"/>
                <w:szCs w:val="18"/>
              </w:rPr>
              <w:t xml:space="preserve">oral continue in their absence; and (c) approves of </w:t>
            </w:r>
            <w:proofErr w:type="gramStart"/>
            <w:r w:rsidRPr="00E04F34">
              <w:rPr>
                <w:rFonts w:ascii="Candara" w:hAnsi="Candara" w:cs="Calibri"/>
                <w:sz w:val="18"/>
                <w:szCs w:val="18"/>
              </w:rPr>
              <w:t>the final result</w:t>
            </w:r>
            <w:proofErr w:type="gramEnd"/>
            <w:r w:rsidRPr="00E04F34">
              <w:rPr>
                <w:rFonts w:ascii="Candara" w:hAnsi="Candara" w:cs="Calibri"/>
                <w:sz w:val="18"/>
                <w:szCs w:val="18"/>
              </w:rPr>
              <w:t>.</w:t>
            </w:r>
          </w:p>
        </w:tc>
      </w:tr>
      <w:tr w:rsidR="005808B1" w:rsidRPr="0080332E" w14:paraId="1D3C7C75" w14:textId="77777777" w:rsidTr="005808B1">
        <w:trPr>
          <w:cantSplit/>
        </w:trPr>
        <w:tc>
          <w:tcPr>
            <w:tcW w:w="3403" w:type="dxa"/>
            <w:gridSpan w:val="2"/>
          </w:tcPr>
          <w:p w14:paraId="74DA3327" w14:textId="4CC721DE" w:rsidR="003E1280" w:rsidRPr="001B465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List participants at oral examination</w:t>
            </w:r>
          </w:p>
        </w:tc>
        <w:sdt>
          <w:sdtPr>
            <w:rPr>
              <w:rFonts w:ascii="Candara" w:hAnsi="Candara" w:cs="Calibri"/>
              <w:sz w:val="22"/>
            </w:rPr>
            <w:id w:val="1729188638"/>
            <w:placeholder>
              <w:docPart w:val="18E9CC74E3224138BE45EF545AE8ADCC"/>
            </w:placeholder>
            <w:showingPlcHdr/>
          </w:sdtPr>
          <w:sdtEndPr/>
          <w:sdtContent>
            <w:tc>
              <w:tcPr>
                <w:tcW w:w="7501" w:type="dxa"/>
              </w:tcPr>
              <w:p w14:paraId="71E94657" w14:textId="04DEF9C3" w:rsidR="003E1280" w:rsidRPr="0080332E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E67EC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E1280" w:rsidRPr="0080332E" w14:paraId="292F8560" w14:textId="77777777" w:rsidTr="00EA5AAA">
        <w:trPr>
          <w:cantSplit/>
        </w:trPr>
        <w:tc>
          <w:tcPr>
            <w:tcW w:w="10904" w:type="dxa"/>
            <w:gridSpan w:val="3"/>
            <w:shd w:val="clear" w:color="auto" w:fill="D9D9D9" w:themeFill="background1" w:themeFillShade="D9"/>
          </w:tcPr>
          <w:p w14:paraId="62F341C8" w14:textId="0803A358" w:rsidR="003E1280" w:rsidRPr="00597642" w:rsidRDefault="003E1280" w:rsidP="003E1280">
            <w:pPr>
              <w:keepNext/>
              <w:spacing w:after="120" w:line="240" w:lineRule="auto"/>
              <w:ind w:right="-284"/>
              <w:rPr>
                <w:rFonts w:ascii="Candara" w:hAnsi="Candara" w:cs="Calibri"/>
                <w:sz w:val="22"/>
              </w:rPr>
            </w:pPr>
            <w:r>
              <w:rPr>
                <w:rFonts w:ascii="Candara" w:hAnsi="Candara" w:cs="Calibri"/>
                <w:sz w:val="22"/>
              </w:rPr>
              <w:t>Short narrative section</w:t>
            </w:r>
          </w:p>
        </w:tc>
      </w:tr>
      <w:tr w:rsidR="003E1280" w:rsidRPr="0080332E" w14:paraId="40B248E6" w14:textId="77777777" w:rsidTr="00EA5AAA">
        <w:trPr>
          <w:cantSplit/>
        </w:trPr>
        <w:tc>
          <w:tcPr>
            <w:tcW w:w="10904" w:type="dxa"/>
            <w:gridSpan w:val="3"/>
          </w:tcPr>
          <w:p w14:paraId="3273B5CE" w14:textId="4BE2271F" w:rsidR="003E1280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AB1DFB">
              <w:rPr>
                <w:rFonts w:ascii="Candara" w:hAnsi="Candara" w:cs="Calibri"/>
                <w:b/>
                <w:bCs/>
                <w:sz w:val="20"/>
                <w:szCs w:val="20"/>
                <w:u w:val="single"/>
              </w:rPr>
              <w:t>Compulsory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: Concisely summarise or bullet the response from each examiner</w:t>
            </w:r>
          </w:p>
          <w:p w14:paraId="537AE08C" w14:textId="578685A2" w:rsidR="003E1280" w:rsidRPr="003D3CC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 w:rsidRPr="003D3CCF">
              <w:rPr>
                <w:rFonts w:ascii="Candara" w:hAnsi="Candara" w:cs="Calibri"/>
                <w:sz w:val="20"/>
                <w:szCs w:val="20"/>
              </w:rPr>
              <w:t xml:space="preserve">Reflect frankly on all requests for </w:t>
            </w:r>
            <w:r>
              <w:rPr>
                <w:rFonts w:ascii="Candara" w:hAnsi="Candara" w:cs="Calibri"/>
                <w:sz w:val="20"/>
                <w:szCs w:val="20"/>
              </w:rPr>
              <w:t>revision</w:t>
            </w:r>
            <w:r w:rsidRPr="003D3CCF">
              <w:rPr>
                <w:rFonts w:ascii="Candara" w:hAnsi="Candara" w:cs="Calibri"/>
                <w:sz w:val="20"/>
                <w:szCs w:val="20"/>
              </w:rPr>
              <w:t xml:space="preserve"> to the satisfaction of the examiner </w:t>
            </w:r>
            <w:r>
              <w:rPr>
                <w:rFonts w:ascii="Candara" w:hAnsi="Candara" w:cs="Calibri"/>
                <w:sz w:val="20"/>
                <w:szCs w:val="20"/>
              </w:rPr>
              <w:t>&amp;</w:t>
            </w:r>
            <w:r w:rsidRPr="003D3CCF">
              <w:rPr>
                <w:rFonts w:ascii="Candara" w:hAnsi="Candara" w:cs="Calibri"/>
                <w:sz w:val="20"/>
                <w:szCs w:val="20"/>
              </w:rPr>
              <w:t xml:space="preserve"> clearly state whether all required revisions were </w:t>
            </w:r>
            <w:r w:rsidR="003575A5">
              <w:rPr>
                <w:rFonts w:ascii="Candara" w:hAnsi="Candara" w:cs="Calibri"/>
                <w:sz w:val="20"/>
                <w:szCs w:val="20"/>
              </w:rPr>
              <w:t>completed</w:t>
            </w:r>
            <w:r>
              <w:rPr>
                <w:rFonts w:ascii="Candara" w:hAnsi="Candara" w:cs="Calibri"/>
                <w:sz w:val="20"/>
                <w:szCs w:val="20"/>
              </w:rPr>
              <w:t>.</w:t>
            </w:r>
          </w:p>
          <w:sdt>
            <w:sdtPr>
              <w:rPr>
                <w:rFonts w:ascii="Candara" w:hAnsi="Candara" w:cs="Calibri"/>
                <w:sz w:val="22"/>
              </w:rPr>
              <w:id w:val="1026747233"/>
              <w:placeholder>
                <w:docPart w:val="7C86861FBE054EA2A841E7D6E539CA74"/>
              </w:placeholder>
              <w:showingPlcHdr/>
            </w:sdtPr>
            <w:sdtEndPr/>
            <w:sdtContent>
              <w:p w14:paraId="701DC242" w14:textId="0D171210" w:rsidR="003E1280" w:rsidRPr="0080332E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E1280" w:rsidRPr="0080332E" w14:paraId="27E69432" w14:textId="77777777" w:rsidTr="00EA5AAA">
        <w:trPr>
          <w:cantSplit/>
        </w:trPr>
        <w:tc>
          <w:tcPr>
            <w:tcW w:w="10904" w:type="dxa"/>
            <w:gridSpan w:val="3"/>
          </w:tcPr>
          <w:p w14:paraId="2D96D5D8" w14:textId="6E0D6C27" w:rsidR="003E1280" w:rsidRPr="001B465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A717F6">
              <w:rPr>
                <w:rFonts w:ascii="Candara" w:hAnsi="Candara" w:cs="Calibri"/>
                <w:b/>
                <w:bCs/>
                <w:sz w:val="20"/>
                <w:szCs w:val="20"/>
                <w:u w:val="single"/>
              </w:rPr>
              <w:t>Optional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: Strengths / challenges experienced during the research;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Level of independence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of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work by 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the candidate</w:t>
            </w:r>
          </w:p>
          <w:sdt>
            <w:sdtPr>
              <w:rPr>
                <w:rFonts w:ascii="Candara" w:hAnsi="Candara" w:cs="Calibri"/>
                <w:sz w:val="22"/>
              </w:rPr>
              <w:id w:val="-1419792552"/>
              <w:placeholder>
                <w:docPart w:val="1A6A8782C97B47469699DD037C1B618E"/>
              </w:placeholder>
              <w:showingPlcHdr/>
            </w:sdtPr>
            <w:sdtEndPr/>
            <w:sdtContent>
              <w:p w14:paraId="6789AE0A" w14:textId="0E968C59" w:rsidR="003E1280" w:rsidRPr="001B465F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b/>
                    <w:bCs/>
                    <w:sz w:val="20"/>
                    <w:szCs w:val="20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9D7CF4" w:rsidRPr="0080332E" w14:paraId="37549606" w14:textId="77777777" w:rsidTr="00EA5AAA">
        <w:trPr>
          <w:cantSplit/>
        </w:trPr>
        <w:tc>
          <w:tcPr>
            <w:tcW w:w="10904" w:type="dxa"/>
            <w:gridSpan w:val="3"/>
          </w:tcPr>
          <w:p w14:paraId="4D19DB70" w14:textId="77777777" w:rsidR="009D7CF4" w:rsidRPr="001B465F" w:rsidRDefault="009D7CF4" w:rsidP="009D7CF4">
            <w:pPr>
              <w:keepLines/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  <w:u w:val="single"/>
              </w:rPr>
              <w:t>Optional</w:t>
            </w:r>
            <w:r w:rsidRPr="001B465F">
              <w:rPr>
                <w:rFonts w:ascii="Candara" w:hAnsi="Candara" w:cs="Calibri"/>
                <w:sz w:val="20"/>
                <w:szCs w:val="20"/>
              </w:rPr>
              <w:t xml:space="preserve"> further comments</w:t>
            </w:r>
          </w:p>
          <w:sdt>
            <w:sdtPr>
              <w:rPr>
                <w:rFonts w:ascii="Candara" w:hAnsi="Candara" w:cs="Calibri"/>
                <w:sz w:val="22"/>
              </w:rPr>
              <w:id w:val="-1937274916"/>
              <w:placeholder>
                <w:docPart w:val="D4F42C432B2E450894F242AEDDE58A3A"/>
              </w:placeholder>
              <w:showingPlcHdr/>
            </w:sdtPr>
            <w:sdtContent>
              <w:p w14:paraId="6C2A8C48" w14:textId="7404381E" w:rsidR="009D7CF4" w:rsidRDefault="009D7CF4" w:rsidP="009D7CF4">
                <w:pPr>
                  <w:spacing w:after="120" w:line="240" w:lineRule="auto"/>
                  <w:ind w:right="-284"/>
                  <w:rPr>
                    <w:rFonts w:ascii="Candara" w:hAnsi="Candara" w:cs="Calibri"/>
                    <w:b/>
                    <w:bCs/>
                    <w:sz w:val="20"/>
                    <w:szCs w:val="20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E1280" w:rsidRPr="0080332E" w14:paraId="64222587" w14:textId="77777777" w:rsidTr="00EA5AAA">
        <w:trPr>
          <w:cantSplit/>
        </w:trPr>
        <w:tc>
          <w:tcPr>
            <w:tcW w:w="10904" w:type="dxa"/>
            <w:gridSpan w:val="3"/>
          </w:tcPr>
          <w:p w14:paraId="501210FE" w14:textId="7CFA9B3E" w:rsidR="003E1280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lastRenderedPageBreak/>
              <w:t xml:space="preserve">Complete </w:t>
            </w:r>
            <w:r w:rsidR="005058EC" w:rsidRPr="005058EC">
              <w:rPr>
                <w:rFonts w:ascii="Candara" w:hAnsi="Candara" w:cs="Calibri"/>
                <w:b/>
                <w:bCs/>
                <w:sz w:val="20"/>
                <w:szCs w:val="20"/>
                <w:u w:val="single"/>
              </w:rPr>
              <w:t>only</w:t>
            </w:r>
            <w:r w:rsidR="005058EC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if an embargo is required on the final dissertation</w:t>
            </w:r>
          </w:p>
          <w:p w14:paraId="6022BD08" w14:textId="77777777" w:rsidR="003E1280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What is the reason for the embargo? </w:t>
            </w:r>
            <w:sdt>
              <w:sdtPr>
                <w:rPr>
                  <w:rFonts w:ascii="Candara" w:hAnsi="Candara" w:cs="Calibri"/>
                  <w:sz w:val="20"/>
                  <w:szCs w:val="20"/>
                </w:rPr>
                <w:id w:val="-1424022722"/>
                <w:placeholder>
                  <w:docPart w:val="C91F4C5432624B2EBDC4A81EB3504F1C"/>
                </w:placeholder>
                <w:showingPlcHdr/>
                <w:dropDownList>
                  <w:listItem w:value="Choose an item."/>
                  <w:listItem w:displayText="Pending publication" w:value="Pending publication"/>
                  <w:listItem w:displayText="Pending patent or license" w:value="Pending patent or license"/>
                  <w:listItem w:displayText="Other (specify under further comments)" w:value="Other (specify under further comments)"/>
                </w:dropDownList>
              </w:sdtPr>
              <w:sdtEndPr/>
              <w:sdtContent>
                <w:r w:rsidRPr="00326700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  <w:p w14:paraId="2FBAD72A" w14:textId="376C7B3A" w:rsidR="003E1280" w:rsidRPr="003D3CCF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Please keep the embargo as short as possible. Until when should the dissertation be embargoed? </w:t>
            </w:r>
          </w:p>
          <w:sdt>
            <w:sdtPr>
              <w:rPr>
                <w:rFonts w:ascii="Candara" w:hAnsi="Candara" w:cs="Calibri"/>
                <w:b/>
                <w:bCs/>
                <w:sz w:val="20"/>
                <w:szCs w:val="20"/>
              </w:rPr>
              <w:id w:val="1032149117"/>
              <w:placeholder>
                <w:docPart w:val="F204A8050863419EB4C2B5A56454EEDE"/>
              </w:placeholder>
              <w:showingPlcHdr/>
              <w:date>
                <w:dateFormat w:val="dd MMMM yyyy"/>
                <w:lid w:val="en-ZA"/>
                <w:storeMappedDataAs w:val="dateTime"/>
                <w:calendar w:val="gregorian"/>
              </w:date>
            </w:sdtPr>
            <w:sdtEndPr/>
            <w:sdtContent>
              <w:p w14:paraId="580C1F85" w14:textId="376C7B3A" w:rsidR="003E1280" w:rsidRPr="00A717F6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b/>
                    <w:bCs/>
                    <w:sz w:val="20"/>
                    <w:szCs w:val="20"/>
                    <w:u w:val="single"/>
                  </w:rPr>
                </w:pPr>
                <w:r w:rsidRPr="00326700">
                  <w:rPr>
                    <w:rStyle w:val="PlaceholderText"/>
                    <w:sz w:val="22"/>
                  </w:rPr>
                  <w:t>Click or tap to enter a date.</w:t>
                </w:r>
              </w:p>
            </w:sdtContent>
          </w:sdt>
        </w:tc>
      </w:tr>
      <w:tr w:rsidR="005808B1" w:rsidRPr="0080332E" w14:paraId="73476FB8" w14:textId="77777777" w:rsidTr="005808B1">
        <w:trPr>
          <w:cantSplit/>
        </w:trPr>
        <w:tc>
          <w:tcPr>
            <w:tcW w:w="3403" w:type="dxa"/>
            <w:gridSpan w:val="2"/>
          </w:tcPr>
          <w:p w14:paraId="4422017B" w14:textId="4B990AC8" w:rsidR="003E1280" w:rsidRPr="00B46459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Supervisor signature</w:t>
            </w:r>
          </w:p>
        </w:tc>
        <w:sdt>
          <w:sdtPr>
            <w:rPr>
              <w:rFonts w:ascii="Candara" w:hAnsi="Candara" w:cs="Calibri"/>
              <w:sz w:val="22"/>
            </w:rPr>
            <w:id w:val="1636915305"/>
            <w:showingPlcHdr/>
            <w:picture/>
          </w:sdtPr>
          <w:sdtEndPr/>
          <w:sdtContent>
            <w:tc>
              <w:tcPr>
                <w:tcW w:w="7501" w:type="dxa"/>
              </w:tcPr>
              <w:p w14:paraId="679FA9F1" w14:textId="6AF83AB0" w:rsidR="003E1280" w:rsidRPr="0080332E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>
                  <w:rPr>
                    <w:rFonts w:ascii="Candara" w:hAnsi="Candara" w:cs="Calibri"/>
                    <w:noProof/>
                    <w:sz w:val="22"/>
                  </w:rPr>
                  <w:drawing>
                    <wp:inline distT="0" distB="0" distL="0" distR="0" wp14:anchorId="679E9E9F" wp14:editId="0962D990">
                      <wp:extent cx="2301240" cy="525780"/>
                      <wp:effectExtent l="0" t="0" r="381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883" cy="5355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808B1" w:rsidRPr="0080332E" w14:paraId="0014FDDF" w14:textId="77777777" w:rsidTr="005808B1">
        <w:trPr>
          <w:cantSplit/>
        </w:trPr>
        <w:tc>
          <w:tcPr>
            <w:tcW w:w="3403" w:type="dxa"/>
            <w:gridSpan w:val="2"/>
          </w:tcPr>
          <w:p w14:paraId="1695D8A3" w14:textId="0FC6DEE0" w:rsidR="003E1280" w:rsidRPr="00B46459" w:rsidRDefault="003E1280" w:rsidP="003E1280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HOD Signature</w:t>
            </w:r>
          </w:p>
        </w:tc>
        <w:sdt>
          <w:sdtPr>
            <w:rPr>
              <w:rFonts w:ascii="Candara" w:hAnsi="Candara" w:cs="Calibri"/>
              <w:sz w:val="22"/>
            </w:rPr>
            <w:id w:val="-1246491233"/>
            <w:showingPlcHdr/>
            <w:picture/>
          </w:sdtPr>
          <w:sdtEndPr/>
          <w:sdtContent>
            <w:tc>
              <w:tcPr>
                <w:tcW w:w="7501" w:type="dxa"/>
              </w:tcPr>
              <w:p w14:paraId="0DA4A32F" w14:textId="2C47494D" w:rsidR="003E1280" w:rsidRPr="0080332E" w:rsidRDefault="003E1280" w:rsidP="003E1280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>
                  <w:rPr>
                    <w:rFonts w:ascii="Candara" w:hAnsi="Candara" w:cs="Calibri"/>
                    <w:noProof/>
                    <w:sz w:val="22"/>
                  </w:rPr>
                  <w:drawing>
                    <wp:inline distT="0" distB="0" distL="0" distR="0" wp14:anchorId="70012B8F" wp14:editId="128384A2">
                      <wp:extent cx="2301875" cy="510540"/>
                      <wp:effectExtent l="0" t="0" r="3175" b="381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5907" cy="520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2926CB" w14:textId="64A27F7A" w:rsidR="008539B1" w:rsidRPr="001B465F" w:rsidRDefault="008539B1"/>
    <w:sectPr w:rsidR="008539B1" w:rsidRPr="001B465F" w:rsidSect="00B4645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CA26" w14:textId="77777777" w:rsidR="0080332E" w:rsidRDefault="0080332E" w:rsidP="0080332E">
      <w:pPr>
        <w:spacing w:after="0" w:line="240" w:lineRule="auto"/>
      </w:pPr>
      <w:r>
        <w:separator/>
      </w:r>
    </w:p>
  </w:endnote>
  <w:endnote w:type="continuationSeparator" w:id="0">
    <w:p w14:paraId="1FEEC6DA" w14:textId="77777777" w:rsidR="0080332E" w:rsidRDefault="0080332E" w:rsidP="0080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4E59" w14:textId="77777777" w:rsidR="00D8642A" w:rsidRDefault="00D8642A" w:rsidP="00D8642A">
    <w:pPr>
      <w:pStyle w:val="Footer"/>
      <w:jc w:val="center"/>
      <w:rPr>
        <w:color w:val="537668"/>
        <w:sz w:val="20"/>
        <w:szCs w:val="20"/>
      </w:rPr>
    </w:pPr>
  </w:p>
  <w:p w14:paraId="5E9C5C5A" w14:textId="3BE7ABBD" w:rsidR="00D8642A" w:rsidRPr="00D8642A" w:rsidRDefault="00D8642A" w:rsidP="00D8642A">
    <w:pPr>
      <w:pStyle w:val="Footer"/>
      <w:jc w:val="center"/>
      <w:rPr>
        <w:color w:val="537668"/>
        <w:sz w:val="20"/>
        <w:szCs w:val="20"/>
      </w:rPr>
    </w:pPr>
    <w:r w:rsidRPr="00D8642A">
      <w:rPr>
        <w:color w:val="537668"/>
        <w:sz w:val="20"/>
        <w:szCs w:val="20"/>
      </w:rPr>
      <w:t xml:space="preserve">forward together </w:t>
    </w:r>
    <w:proofErr w:type="gramStart"/>
    <w:r w:rsidRPr="00D8642A">
      <w:rPr>
        <w:rFonts w:cs="Calibri"/>
        <w:color w:val="537668"/>
        <w:sz w:val="20"/>
        <w:szCs w:val="20"/>
      </w:rPr>
      <w:t>·</w:t>
    </w:r>
    <w:r w:rsidRPr="00D8642A">
      <w:rPr>
        <w:color w:val="537668"/>
        <w:sz w:val="20"/>
        <w:szCs w:val="20"/>
      </w:rPr>
      <w:t xml:space="preserve">  sonke</w:t>
    </w:r>
    <w:proofErr w:type="gramEnd"/>
    <w:r w:rsidRPr="00D8642A">
      <w:rPr>
        <w:color w:val="537668"/>
        <w:sz w:val="20"/>
        <w:szCs w:val="20"/>
      </w:rPr>
      <w:t xml:space="preserve"> siya phambili </w:t>
    </w:r>
    <w:proofErr w:type="gramStart"/>
    <w:r w:rsidRPr="00D8642A">
      <w:rPr>
        <w:rFonts w:cs="Calibri"/>
        <w:color w:val="537668"/>
        <w:sz w:val="20"/>
        <w:szCs w:val="20"/>
      </w:rPr>
      <w:t>·  saam</w:t>
    </w:r>
    <w:proofErr w:type="gramEnd"/>
    <w:r w:rsidRPr="00D8642A">
      <w:rPr>
        <w:rFonts w:cs="Calibri"/>
        <w:color w:val="537668"/>
        <w:sz w:val="20"/>
        <w:szCs w:val="20"/>
      </w:rPr>
      <w:t xml:space="preserve"> vorentoe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588A" w14:textId="77777777" w:rsidR="0080332E" w:rsidRDefault="0080332E" w:rsidP="0080332E">
      <w:pPr>
        <w:spacing w:after="0" w:line="240" w:lineRule="auto"/>
      </w:pPr>
      <w:r>
        <w:separator/>
      </w:r>
    </w:p>
  </w:footnote>
  <w:footnote w:type="continuationSeparator" w:id="0">
    <w:p w14:paraId="412216C1" w14:textId="77777777" w:rsidR="0080332E" w:rsidRDefault="0080332E" w:rsidP="0080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FDD9" w14:textId="59586CEC" w:rsidR="00DE67EC" w:rsidRPr="00F7125C" w:rsidRDefault="00DE67EC" w:rsidP="00F7125C">
    <w:pPr>
      <w:keepNext/>
      <w:spacing w:after="120" w:line="240" w:lineRule="auto"/>
      <w:ind w:right="-284"/>
      <w:rPr>
        <w:rFonts w:ascii="Candara" w:hAnsi="Candara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F607D"/>
    <w:multiLevelType w:val="hybridMultilevel"/>
    <w:tmpl w:val="E0501F22"/>
    <w:lvl w:ilvl="0" w:tplc="8F345A0C">
      <w:numFmt w:val="bullet"/>
      <w:lvlText w:val="-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MQBA3VTvaC+Js0LT2B1LJ8MFLYfUxAcr7vRY1Z3puEn3NcTOgZsI9I95GAKvn+9BKbNv7Bdae7pxYeZvEk1Q==" w:salt="BIdf8e9bmng+3Dgt5z25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E"/>
    <w:rsid w:val="00021550"/>
    <w:rsid w:val="00026B80"/>
    <w:rsid w:val="00070C21"/>
    <w:rsid w:val="000C35E2"/>
    <w:rsid w:val="000F2663"/>
    <w:rsid w:val="001514C1"/>
    <w:rsid w:val="001B465F"/>
    <w:rsid w:val="001F7F80"/>
    <w:rsid w:val="00214ADB"/>
    <w:rsid w:val="0024057E"/>
    <w:rsid w:val="00241C8B"/>
    <w:rsid w:val="002717FB"/>
    <w:rsid w:val="00275B14"/>
    <w:rsid w:val="002908B7"/>
    <w:rsid w:val="002917E7"/>
    <w:rsid w:val="002B18AF"/>
    <w:rsid w:val="002B2928"/>
    <w:rsid w:val="002C20A0"/>
    <w:rsid w:val="00326700"/>
    <w:rsid w:val="003565B3"/>
    <w:rsid w:val="003575A5"/>
    <w:rsid w:val="0036061F"/>
    <w:rsid w:val="00362332"/>
    <w:rsid w:val="003935DE"/>
    <w:rsid w:val="00394B9C"/>
    <w:rsid w:val="003B20EF"/>
    <w:rsid w:val="003C1F6B"/>
    <w:rsid w:val="003D3CCF"/>
    <w:rsid w:val="003E1280"/>
    <w:rsid w:val="003E5EE7"/>
    <w:rsid w:val="00474B85"/>
    <w:rsid w:val="005003B7"/>
    <w:rsid w:val="005051C1"/>
    <w:rsid w:val="005058EC"/>
    <w:rsid w:val="00522114"/>
    <w:rsid w:val="005324FF"/>
    <w:rsid w:val="00537C47"/>
    <w:rsid w:val="00546748"/>
    <w:rsid w:val="005808B1"/>
    <w:rsid w:val="00595D4D"/>
    <w:rsid w:val="00597642"/>
    <w:rsid w:val="005A16F4"/>
    <w:rsid w:val="006454C4"/>
    <w:rsid w:val="00686F4C"/>
    <w:rsid w:val="006F117A"/>
    <w:rsid w:val="006F759D"/>
    <w:rsid w:val="00782E60"/>
    <w:rsid w:val="007B5080"/>
    <w:rsid w:val="0080332E"/>
    <w:rsid w:val="00822D13"/>
    <w:rsid w:val="008539B1"/>
    <w:rsid w:val="00956684"/>
    <w:rsid w:val="009D7CF4"/>
    <w:rsid w:val="009D7D07"/>
    <w:rsid w:val="009E63F9"/>
    <w:rsid w:val="00A214E8"/>
    <w:rsid w:val="00A24EF2"/>
    <w:rsid w:val="00A6784E"/>
    <w:rsid w:val="00A70E03"/>
    <w:rsid w:val="00A717F6"/>
    <w:rsid w:val="00A9157C"/>
    <w:rsid w:val="00A92973"/>
    <w:rsid w:val="00AA384E"/>
    <w:rsid w:val="00AB1DFB"/>
    <w:rsid w:val="00AB7639"/>
    <w:rsid w:val="00B43868"/>
    <w:rsid w:val="00B46459"/>
    <w:rsid w:val="00B53E6A"/>
    <w:rsid w:val="00B858E1"/>
    <w:rsid w:val="00BA7426"/>
    <w:rsid w:val="00BB0231"/>
    <w:rsid w:val="00BD4930"/>
    <w:rsid w:val="00BF2370"/>
    <w:rsid w:val="00C16A45"/>
    <w:rsid w:val="00C24124"/>
    <w:rsid w:val="00C3704C"/>
    <w:rsid w:val="00CE35FB"/>
    <w:rsid w:val="00CF026A"/>
    <w:rsid w:val="00D71BD5"/>
    <w:rsid w:val="00D7422A"/>
    <w:rsid w:val="00D862E1"/>
    <w:rsid w:val="00D8642A"/>
    <w:rsid w:val="00DE67EC"/>
    <w:rsid w:val="00E04F34"/>
    <w:rsid w:val="00E16BB6"/>
    <w:rsid w:val="00EA5AAA"/>
    <w:rsid w:val="00F33A42"/>
    <w:rsid w:val="00F3786F"/>
    <w:rsid w:val="00F4798E"/>
    <w:rsid w:val="00F7125C"/>
    <w:rsid w:val="00FC59AE"/>
    <w:rsid w:val="00FD5B61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986723"/>
  <w15:chartTrackingRefBased/>
  <w15:docId w15:val="{5FC8ECE6-32A9-4CBB-99EE-3E086A9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2E"/>
    <w:pPr>
      <w:spacing w:after="320"/>
    </w:pPr>
    <w:rPr>
      <w:rFonts w:ascii="Gill Sans MT" w:hAnsi="Gill Sans MT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2E"/>
  </w:style>
  <w:style w:type="paragraph" w:styleId="Footer">
    <w:name w:val="footer"/>
    <w:basedOn w:val="Normal"/>
    <w:link w:val="FooterChar"/>
    <w:uiPriority w:val="99"/>
    <w:unhideWhenUsed/>
    <w:rsid w:val="00803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2E"/>
  </w:style>
  <w:style w:type="character" w:styleId="PlaceholderText">
    <w:name w:val="Placeholder Text"/>
    <w:basedOn w:val="DefaultParagraphFont"/>
    <w:uiPriority w:val="99"/>
    <w:semiHidden/>
    <w:rsid w:val="0080332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864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4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3EFE8FB4F44AAAC278EBF7E51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60C3-2303-4D2A-B1B3-6123A3DDF586}"/>
      </w:docPartPr>
      <w:docPartBody>
        <w:p w:rsidR="007A5A02" w:rsidRDefault="007A5A02" w:rsidP="007A5A02">
          <w:pPr>
            <w:pStyle w:val="0813EFE8FB4F44AAAC278EBF7E51B1F0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1C47-A64D-4876-8FA6-A44DE59D2E34}"/>
      </w:docPartPr>
      <w:docPartBody>
        <w:p w:rsidR="007A5A02" w:rsidRDefault="007A5A02"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74C951ECF41FF8DFA167F1969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9027-7AAA-4359-9561-D025A33455CE}"/>
      </w:docPartPr>
      <w:docPartBody>
        <w:p w:rsidR="007A5A02" w:rsidRDefault="007A5A02" w:rsidP="007A5A02">
          <w:pPr>
            <w:pStyle w:val="A9F74C951ECF41FF8DFA167F196929E6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9EC75C7F647A8AD2DE6A385E2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9D83-BE04-4CEE-A5C0-38CA8794B1B3}"/>
      </w:docPartPr>
      <w:docPartBody>
        <w:p w:rsidR="007A5A02" w:rsidRDefault="007A5A02" w:rsidP="007A5A02">
          <w:pPr>
            <w:pStyle w:val="DF59EC75C7F647A8AD2DE6A385E2F1FB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09C7D5E0943AD9DDA8DB4BEE5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8DB7-276B-4A19-A3CB-B54018C240C4}"/>
      </w:docPartPr>
      <w:docPartBody>
        <w:p w:rsidR="00006BCE" w:rsidRDefault="00006BCE" w:rsidP="00006BCE">
          <w:pPr>
            <w:pStyle w:val="26409C7D5E0943AD9DDA8DB4BEE531A5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2CB514A6140399F90161A762F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729A-1111-42F2-9878-9E1801B1F50C}"/>
      </w:docPartPr>
      <w:docPartBody>
        <w:p w:rsidR="00006BCE" w:rsidRDefault="00006BCE" w:rsidP="00006BCE">
          <w:pPr>
            <w:pStyle w:val="8132CB514A6140399F90161A762F740A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A41AFFC704EB7810F8A398605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8951-16AC-41F7-84D9-F0D99E4233B3}"/>
      </w:docPartPr>
      <w:docPartBody>
        <w:p w:rsidR="00006BCE" w:rsidRDefault="00006BCE" w:rsidP="00006BCE">
          <w:pPr>
            <w:pStyle w:val="336A41AFFC704EB7810F8A3986058FD3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696892EE0F704AE6B4AF28B0A757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8834-5685-4D6B-929F-FC54437F0C56}"/>
      </w:docPartPr>
      <w:docPartBody>
        <w:p w:rsidR="00006BCE" w:rsidRDefault="00006BCE" w:rsidP="00006BCE">
          <w:pPr>
            <w:pStyle w:val="696892EE0F704AE6B4AF28B0A757AB5F"/>
          </w:pPr>
          <w:r w:rsidRPr="00753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1DCA6F5B244989BF6DE4530798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A35B-FE05-4CF8-8165-FDA0BD911439}"/>
      </w:docPartPr>
      <w:docPartBody>
        <w:p w:rsidR="00006BCE" w:rsidRDefault="00006BCE" w:rsidP="00006BCE">
          <w:pPr>
            <w:pStyle w:val="C61DCA6F5B244989BF6DE4530798C0EF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B4A7E9E92EFA46748416A72E8E6A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B9F2-96D8-47FA-898C-47A2B633E8AE}"/>
      </w:docPartPr>
      <w:docPartBody>
        <w:p w:rsidR="00006BCE" w:rsidRDefault="00006BCE" w:rsidP="00006BCE">
          <w:pPr>
            <w:pStyle w:val="B4A7E9E92EFA46748416A72E8E6A285F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18E9CC74E3224138BE45EF545AE8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169E-BF3C-41EE-B96B-042D389CD95D}"/>
      </w:docPartPr>
      <w:docPartBody>
        <w:p w:rsidR="00006BCE" w:rsidRDefault="00006BCE" w:rsidP="00006BCE">
          <w:pPr>
            <w:pStyle w:val="18E9CC74E3224138BE45EF545AE8ADCC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6861FBE054EA2A841E7D6E539C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E7F94-5B30-4D5E-BFBF-6C8D5E069C7A}"/>
      </w:docPartPr>
      <w:docPartBody>
        <w:p w:rsidR="00006BCE" w:rsidRDefault="00006BCE" w:rsidP="00006BCE">
          <w:pPr>
            <w:pStyle w:val="7C86861FBE054EA2A841E7D6E539CA74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A8782C97B47469699DD037C1B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8DD0-EF95-41C2-8347-79F6DFEDF09E}"/>
      </w:docPartPr>
      <w:docPartBody>
        <w:p w:rsidR="00006BCE" w:rsidRDefault="00006BCE" w:rsidP="00006BCE">
          <w:pPr>
            <w:pStyle w:val="1A6A8782C97B47469699DD037C1B618E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F4C5432624B2EBDC4A81EB350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39B55-2B51-4B60-A455-ECE896041440}"/>
      </w:docPartPr>
      <w:docPartBody>
        <w:p w:rsidR="00006BCE" w:rsidRDefault="00006BCE" w:rsidP="00006BCE">
          <w:pPr>
            <w:pStyle w:val="C91F4C5432624B2EBDC4A81EB3504F1C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F204A8050863419EB4C2B5A56454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99D8-F563-4886-8E2C-35A1F3846E8D}"/>
      </w:docPartPr>
      <w:docPartBody>
        <w:p w:rsidR="00006BCE" w:rsidRDefault="00006BCE" w:rsidP="00006BCE">
          <w:pPr>
            <w:pStyle w:val="F204A8050863419EB4C2B5A56454EEDE"/>
          </w:pPr>
          <w:r w:rsidRPr="00753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A9DE5D40664F69B72524EF82B1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2E8D-C310-4FD9-9484-B59A405B618C}"/>
      </w:docPartPr>
      <w:docPartBody>
        <w:p w:rsidR="00006BCE" w:rsidRDefault="00006BCE" w:rsidP="00006BCE">
          <w:pPr>
            <w:pStyle w:val="6DA9DE5D40664F69B72524EF82B1D9F5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0869E46104AAFB3B9834E6212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B7E0-0514-4E2C-9CB0-D789B604438F}"/>
      </w:docPartPr>
      <w:docPartBody>
        <w:p w:rsidR="00006BCE" w:rsidRDefault="00006BCE" w:rsidP="00006BCE">
          <w:pPr>
            <w:pStyle w:val="8EF0869E46104AAFB3B9834E6212E502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4A1F7D8074EE58C63492412ED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6F0F-4BB9-4020-A4D9-B2684251F826}"/>
      </w:docPartPr>
      <w:docPartBody>
        <w:p w:rsidR="00006BCE" w:rsidRDefault="00006BCE" w:rsidP="00006BCE">
          <w:pPr>
            <w:pStyle w:val="D324A1F7D8074EE58C63492412ED94BE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5CC6DD6EF412C80F4FBB21111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299D-CCF9-4994-8591-69290C19F78B}"/>
      </w:docPartPr>
      <w:docPartBody>
        <w:p w:rsidR="00006BCE" w:rsidRDefault="00006BCE" w:rsidP="00006BCE">
          <w:pPr>
            <w:pStyle w:val="12F5CC6DD6EF412C80F4FBB21111B197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50E8C6FC9BC349F9AF5D61BAC2BB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9014-630A-4DD4-AC2E-06E5E82D5D81}"/>
      </w:docPartPr>
      <w:docPartBody>
        <w:p w:rsidR="00006BCE" w:rsidRDefault="00006BCE" w:rsidP="00006BCE">
          <w:pPr>
            <w:pStyle w:val="50E8C6FC9BC349F9AF5D61BAC2BB0452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42C432B2E450894F242AEDDE5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CA76-7732-45F3-91D1-7118F4B053C4}"/>
      </w:docPartPr>
      <w:docPartBody>
        <w:p w:rsidR="00E73E69" w:rsidRDefault="00E73E69" w:rsidP="00E73E69">
          <w:pPr>
            <w:pStyle w:val="D4F42C432B2E450894F242AEDDE58A3A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02"/>
    <w:rsid w:val="00006BCE"/>
    <w:rsid w:val="00021550"/>
    <w:rsid w:val="0024057E"/>
    <w:rsid w:val="00394B9C"/>
    <w:rsid w:val="00522114"/>
    <w:rsid w:val="007A5A02"/>
    <w:rsid w:val="007C04C6"/>
    <w:rsid w:val="008212CB"/>
    <w:rsid w:val="00AB7639"/>
    <w:rsid w:val="00E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E69"/>
    <w:rPr>
      <w:color w:val="666666"/>
    </w:rPr>
  </w:style>
  <w:style w:type="paragraph" w:customStyle="1" w:styleId="0813EFE8FB4F44AAAC278EBF7E51B1F0">
    <w:name w:val="0813EFE8FB4F44AAAC278EBF7E51B1F0"/>
    <w:rsid w:val="007A5A02"/>
    <w:pPr>
      <w:spacing w:after="320" w:line="259" w:lineRule="auto"/>
    </w:pPr>
    <w:rPr>
      <w:rFonts w:ascii="Gill Sans MT" w:eastAsiaTheme="minorHAnsi" w:hAnsi="Gill Sans MT"/>
      <w:kern w:val="0"/>
      <w:szCs w:val="22"/>
      <w:lang w:eastAsia="en-US"/>
      <w14:ligatures w14:val="none"/>
    </w:rPr>
  </w:style>
  <w:style w:type="paragraph" w:customStyle="1" w:styleId="D4F42C432B2E450894F242AEDDE58A3A">
    <w:name w:val="D4F42C432B2E450894F242AEDDE58A3A"/>
    <w:rsid w:val="00E73E69"/>
  </w:style>
  <w:style w:type="paragraph" w:customStyle="1" w:styleId="A9F74C951ECF41FF8DFA167F196929E6">
    <w:name w:val="A9F74C951ECF41FF8DFA167F196929E6"/>
    <w:rsid w:val="007A5A02"/>
  </w:style>
  <w:style w:type="paragraph" w:customStyle="1" w:styleId="DF59EC75C7F647A8AD2DE6A385E2F1FB">
    <w:name w:val="DF59EC75C7F647A8AD2DE6A385E2F1FB"/>
    <w:rsid w:val="007A5A02"/>
  </w:style>
  <w:style w:type="paragraph" w:customStyle="1" w:styleId="26409C7D5E0943AD9DDA8DB4BEE531A5">
    <w:name w:val="26409C7D5E0943AD9DDA8DB4BEE531A5"/>
    <w:rsid w:val="00006BCE"/>
  </w:style>
  <w:style w:type="paragraph" w:customStyle="1" w:styleId="8132CB514A6140399F90161A762F740A">
    <w:name w:val="8132CB514A6140399F90161A762F740A"/>
    <w:rsid w:val="00006BCE"/>
  </w:style>
  <w:style w:type="paragraph" w:customStyle="1" w:styleId="336A41AFFC704EB7810F8A3986058FD3">
    <w:name w:val="336A41AFFC704EB7810F8A3986058FD3"/>
    <w:rsid w:val="00006BCE"/>
  </w:style>
  <w:style w:type="paragraph" w:customStyle="1" w:styleId="696892EE0F704AE6B4AF28B0A757AB5F">
    <w:name w:val="696892EE0F704AE6B4AF28B0A757AB5F"/>
    <w:rsid w:val="00006BCE"/>
  </w:style>
  <w:style w:type="paragraph" w:customStyle="1" w:styleId="C61DCA6F5B244989BF6DE4530798C0EF">
    <w:name w:val="C61DCA6F5B244989BF6DE4530798C0EF"/>
    <w:rsid w:val="00006BCE"/>
  </w:style>
  <w:style w:type="paragraph" w:customStyle="1" w:styleId="B4A7E9E92EFA46748416A72E8E6A285F">
    <w:name w:val="B4A7E9E92EFA46748416A72E8E6A285F"/>
    <w:rsid w:val="00006BCE"/>
  </w:style>
  <w:style w:type="paragraph" w:customStyle="1" w:styleId="18E9CC74E3224138BE45EF545AE8ADCC">
    <w:name w:val="18E9CC74E3224138BE45EF545AE8ADCC"/>
    <w:rsid w:val="00006BCE"/>
  </w:style>
  <w:style w:type="paragraph" w:customStyle="1" w:styleId="7C86861FBE054EA2A841E7D6E539CA74">
    <w:name w:val="7C86861FBE054EA2A841E7D6E539CA74"/>
    <w:rsid w:val="00006BCE"/>
  </w:style>
  <w:style w:type="paragraph" w:customStyle="1" w:styleId="1A6A8782C97B47469699DD037C1B618E">
    <w:name w:val="1A6A8782C97B47469699DD037C1B618E"/>
    <w:rsid w:val="00006BCE"/>
  </w:style>
  <w:style w:type="paragraph" w:customStyle="1" w:styleId="C91F4C5432624B2EBDC4A81EB3504F1C">
    <w:name w:val="C91F4C5432624B2EBDC4A81EB3504F1C"/>
    <w:rsid w:val="00006BCE"/>
  </w:style>
  <w:style w:type="paragraph" w:customStyle="1" w:styleId="F204A8050863419EB4C2B5A56454EEDE">
    <w:name w:val="F204A8050863419EB4C2B5A56454EEDE"/>
    <w:rsid w:val="00006BCE"/>
  </w:style>
  <w:style w:type="paragraph" w:customStyle="1" w:styleId="0FF7526B94354F72A9A835895330E821">
    <w:name w:val="0FF7526B94354F72A9A835895330E821"/>
    <w:rsid w:val="00006BCE"/>
  </w:style>
  <w:style w:type="paragraph" w:customStyle="1" w:styleId="6DA9DE5D40664F69B72524EF82B1D9F5">
    <w:name w:val="6DA9DE5D40664F69B72524EF82B1D9F5"/>
    <w:rsid w:val="00006BCE"/>
  </w:style>
  <w:style w:type="paragraph" w:customStyle="1" w:styleId="8EF0869E46104AAFB3B9834E6212E502">
    <w:name w:val="8EF0869E46104AAFB3B9834E6212E502"/>
    <w:rsid w:val="00006BCE"/>
  </w:style>
  <w:style w:type="paragraph" w:customStyle="1" w:styleId="D324A1F7D8074EE58C63492412ED94BE">
    <w:name w:val="D324A1F7D8074EE58C63492412ED94BE"/>
    <w:rsid w:val="00006BCE"/>
  </w:style>
  <w:style w:type="paragraph" w:customStyle="1" w:styleId="12F5CC6DD6EF412C80F4FBB21111B197">
    <w:name w:val="12F5CC6DD6EF412C80F4FBB21111B197"/>
    <w:rsid w:val="00006BCE"/>
  </w:style>
  <w:style w:type="paragraph" w:customStyle="1" w:styleId="50E8C6FC9BC349F9AF5D61BAC2BB0452">
    <w:name w:val="50E8C6FC9BC349F9AF5D61BAC2BB0452"/>
    <w:rsid w:val="00006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5A7EA716724290FE00671FCBFAA3" ma:contentTypeVersion="12" ma:contentTypeDescription="Create a new document." ma:contentTypeScope="" ma:versionID="f6e91a069830e51cc45d4772439b4a34">
  <xsd:schema xmlns:xsd="http://www.w3.org/2001/XMLSchema" xmlns:xs="http://www.w3.org/2001/XMLSchema" xmlns:p="http://schemas.microsoft.com/office/2006/metadata/properties" xmlns:ns2="f023943c-a116-4c0d-97eb-89c880288a1c" targetNamespace="http://schemas.microsoft.com/office/2006/metadata/properties" ma:root="true" ma:fieldsID="5ba61e17ccc6ee8e692b99f7687051bb" ns2:_="">
    <xsd:import namespace="f023943c-a116-4c0d-97eb-89c880288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3943c-a116-4c0d-97eb-89c880288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3943c-a116-4c0d-97eb-89c880288a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6FC3E-187F-4971-841F-CD37BA0F1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CC80A-0F64-4F68-A572-EF9D803C2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3943c-a116-4c0d-97eb-89c880288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116BE-A254-46BE-B5F6-CE99BA45BA32}">
  <ds:schemaRefs>
    <ds:schemaRef ds:uri="http://schemas.microsoft.com/office/2006/metadata/properties"/>
    <ds:schemaRef ds:uri="http://schemas.microsoft.com/office/infopath/2007/PartnerControls"/>
    <ds:schemaRef ds:uri="f023943c-a116-4c0d-97eb-89c880288a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Groenewald, HL, Dr [lgr@sun.ac.za]</dc:creator>
  <cp:keywords/>
  <dc:description/>
  <cp:lastModifiedBy>Groenewald, Liela, Dr [lgr@sun.ac.za]</cp:lastModifiedBy>
  <cp:revision>83</cp:revision>
  <dcterms:created xsi:type="dcterms:W3CDTF">2025-01-23T13:21:00Z</dcterms:created>
  <dcterms:modified xsi:type="dcterms:W3CDTF">2025-08-19T14:41:00Z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0x010100C6975A7EA716724290FE00671FCBFAA3</vt:lpwstr>
  </property>
</Properties>
</file>