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A68B" w14:textId="2288DF26" w:rsidR="00BC3152" w:rsidRDefault="00BC3152" w:rsidP="00BC3152">
      <w:pPr>
        <w:spacing w:after="0" w:line="240" w:lineRule="auto"/>
      </w:pPr>
    </w:p>
    <w:p w14:paraId="77E587E6" w14:textId="620E79A9" w:rsidR="00BC3152" w:rsidRDefault="00BC3152" w:rsidP="00BC3152">
      <w:pPr>
        <w:jc w:val="center"/>
        <w:rPr>
          <w:rFonts w:ascii="Verdana" w:hAnsi="Verdana"/>
          <w:b/>
          <w:bCs/>
          <w:szCs w:val="24"/>
        </w:rPr>
      </w:pPr>
      <w:r w:rsidRPr="00BC3152">
        <w:rPr>
          <w:rFonts w:ascii="Verdana" w:hAnsi="Verdana"/>
          <w:b/>
          <w:bCs/>
          <w:szCs w:val="24"/>
        </w:rPr>
        <w:t>Annual PhD Progress Report</w:t>
      </w:r>
    </w:p>
    <w:tbl>
      <w:tblPr>
        <w:tblStyle w:val="TableGrid"/>
        <w:tblpPr w:leftFromText="180" w:rightFromText="180" w:vertAnchor="text" w:horzAnchor="margin" w:tblpY="-89"/>
        <w:tblW w:w="10212" w:type="dxa"/>
        <w:tblLook w:val="04A0" w:firstRow="1" w:lastRow="0" w:firstColumn="1" w:lastColumn="0" w:noHBand="0" w:noVBand="1"/>
      </w:tblPr>
      <w:tblGrid>
        <w:gridCol w:w="3397"/>
        <w:gridCol w:w="3261"/>
        <w:gridCol w:w="500"/>
        <w:gridCol w:w="1527"/>
        <w:gridCol w:w="9"/>
        <w:gridCol w:w="1518"/>
      </w:tblGrid>
      <w:tr w:rsidR="008E5610" w:rsidRPr="004A3526" w14:paraId="690B00FE" w14:textId="77777777" w:rsidTr="002E34A5">
        <w:tc>
          <w:tcPr>
            <w:tcW w:w="3397" w:type="dxa"/>
          </w:tcPr>
          <w:p w14:paraId="7BD2C685" w14:textId="77777777" w:rsidR="008E5610" w:rsidRPr="004A3526" w:rsidRDefault="008E5610" w:rsidP="008E5610">
            <w:pPr>
              <w:autoSpaceDE w:val="0"/>
              <w:autoSpaceDN w:val="0"/>
              <w:adjustRightInd w:val="0"/>
              <w:spacing w:before="40" w:after="40"/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</w:pPr>
            <w:r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  <w:t xml:space="preserve">STUDENT NUMBER, </w:t>
            </w:r>
            <w:r w:rsidRPr="004A3526"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  <w:t xml:space="preserve">Initials and surname of doctoral candidate </w:t>
            </w:r>
          </w:p>
        </w:tc>
        <w:tc>
          <w:tcPr>
            <w:tcW w:w="6815" w:type="dxa"/>
            <w:gridSpan w:val="5"/>
          </w:tcPr>
          <w:sdt>
            <w:sdtPr>
              <w:rPr>
                <w:rStyle w:val="Style1"/>
                <w:sz w:val="19"/>
                <w:szCs w:val="19"/>
              </w:rPr>
              <w:id w:val="777534940"/>
              <w:placeholder>
                <w:docPart w:val="76F4BDB107404F49A291BF8C04BCF51A"/>
              </w:placeholder>
              <w:showingPlcHdr/>
            </w:sdtPr>
            <w:sdtEndPr>
              <w:rPr>
                <w:rStyle w:val="DefaultParagraphFont"/>
                <w:rFonts w:ascii="Gill Sans MT" w:eastAsia="Calibri" w:hAnsi="Gill Sans MT" w:cs="Times New Roman"/>
                <w:color w:val="000000"/>
              </w:rPr>
            </w:sdtEndPr>
            <w:sdtContent>
              <w:p w14:paraId="6016E2E3" w14:textId="77777777" w:rsidR="008E5610" w:rsidRPr="004A3526" w:rsidRDefault="008E5610" w:rsidP="008E5610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Verdana" w:hAnsi="Verdana"/>
                    <w:sz w:val="19"/>
                    <w:szCs w:val="19"/>
                  </w:rPr>
                </w:pPr>
                <w:r w:rsidRPr="004A3526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Click or tap here to enter text.</w:t>
                </w:r>
              </w:p>
            </w:sdtContent>
          </w:sdt>
        </w:tc>
      </w:tr>
      <w:tr w:rsidR="008E5610" w:rsidRPr="004A3526" w14:paraId="443F5CA5" w14:textId="77777777" w:rsidTr="002E34A5">
        <w:tc>
          <w:tcPr>
            <w:tcW w:w="3397" w:type="dxa"/>
          </w:tcPr>
          <w:p w14:paraId="66320B01" w14:textId="26324E2A" w:rsidR="008E5610" w:rsidRPr="004A3526" w:rsidRDefault="00A304C5" w:rsidP="008E5610">
            <w:pPr>
              <w:autoSpaceDE w:val="0"/>
              <w:autoSpaceDN w:val="0"/>
              <w:adjustRightInd w:val="0"/>
              <w:spacing w:before="40" w:after="40"/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</w:pPr>
            <w:r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  <w:t>1</w:t>
            </w:r>
            <w:r w:rsidR="008E5610" w:rsidRPr="004A3526"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  <w:t xml:space="preserve">st year of registration for </w:t>
            </w:r>
            <w:r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  <w:t>Doctoral Studies</w:t>
            </w:r>
          </w:p>
        </w:tc>
        <w:tc>
          <w:tcPr>
            <w:tcW w:w="6815" w:type="dxa"/>
            <w:gridSpan w:val="5"/>
          </w:tcPr>
          <w:sdt>
            <w:sdtPr>
              <w:rPr>
                <w:rStyle w:val="Style1"/>
                <w:sz w:val="19"/>
                <w:szCs w:val="19"/>
              </w:rPr>
              <w:id w:val="1420297354"/>
              <w:placeholder>
                <w:docPart w:val="591CAB6BB9B8432484251C88C0C34871"/>
              </w:placeholder>
              <w:showingPlcHdr/>
            </w:sdtPr>
            <w:sdtEndPr>
              <w:rPr>
                <w:rStyle w:val="DefaultParagraphFont"/>
                <w:rFonts w:ascii="Gill Sans MT" w:eastAsia="Calibri" w:hAnsi="Gill Sans MT" w:cs="Times New Roman"/>
                <w:color w:val="000000"/>
              </w:rPr>
            </w:sdtEndPr>
            <w:sdtContent>
              <w:p w14:paraId="28DD136F" w14:textId="77777777" w:rsidR="008E5610" w:rsidRPr="004A3526" w:rsidRDefault="008E5610" w:rsidP="008E5610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Verdana" w:hAnsi="Verdana"/>
                    <w:sz w:val="19"/>
                    <w:szCs w:val="19"/>
                  </w:rPr>
                </w:pPr>
                <w:r w:rsidRPr="004A3526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Click or tap here to enter text.</w:t>
                </w:r>
              </w:p>
            </w:sdtContent>
          </w:sdt>
        </w:tc>
      </w:tr>
      <w:tr w:rsidR="008E5610" w:rsidRPr="004A3526" w14:paraId="4591B9C8" w14:textId="77777777" w:rsidTr="002E34A5">
        <w:tc>
          <w:tcPr>
            <w:tcW w:w="3397" w:type="dxa"/>
          </w:tcPr>
          <w:p w14:paraId="4DD1FF2E" w14:textId="77777777" w:rsidR="008E5610" w:rsidRPr="004A3526" w:rsidRDefault="008E5610" w:rsidP="008E5610">
            <w:pPr>
              <w:autoSpaceDE w:val="0"/>
              <w:autoSpaceDN w:val="0"/>
              <w:adjustRightInd w:val="0"/>
              <w:spacing w:before="40" w:after="40"/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</w:pPr>
            <w:r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  <w:t>ACADEMIC ENVIRONMENT</w:t>
            </w:r>
          </w:p>
        </w:tc>
        <w:tc>
          <w:tcPr>
            <w:tcW w:w="6815" w:type="dxa"/>
            <w:gridSpan w:val="5"/>
          </w:tcPr>
          <w:sdt>
            <w:sdtPr>
              <w:rPr>
                <w:rStyle w:val="Style1"/>
                <w:sz w:val="19"/>
                <w:szCs w:val="19"/>
              </w:rPr>
              <w:id w:val="-2006965230"/>
              <w:placeholder>
                <w:docPart w:val="F99F28435CBA4ED4B93E3ABC41FD6E69"/>
              </w:placeholder>
              <w:showingPlcHdr/>
            </w:sdtPr>
            <w:sdtEndPr>
              <w:rPr>
                <w:rStyle w:val="DefaultParagraphFont"/>
                <w:rFonts w:ascii="Gill Sans MT" w:eastAsia="Calibri" w:hAnsi="Gill Sans MT" w:cs="Times New Roman"/>
                <w:color w:val="000000"/>
              </w:rPr>
            </w:sdtEndPr>
            <w:sdtContent>
              <w:p w14:paraId="0C376E5E" w14:textId="77777777" w:rsidR="008E5610" w:rsidRPr="004A3526" w:rsidRDefault="008E5610" w:rsidP="008E5610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Verdana" w:hAnsi="Verdana"/>
                    <w:sz w:val="19"/>
                    <w:szCs w:val="19"/>
                  </w:rPr>
                </w:pPr>
                <w:r w:rsidRPr="004A3526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Click or tap here to enter text.</w:t>
                </w:r>
              </w:p>
            </w:sdtContent>
          </w:sdt>
        </w:tc>
      </w:tr>
      <w:tr w:rsidR="008E5610" w:rsidRPr="004A3526" w14:paraId="7F5A89E8" w14:textId="77777777" w:rsidTr="002E34A5">
        <w:tc>
          <w:tcPr>
            <w:tcW w:w="3397" w:type="dxa"/>
          </w:tcPr>
          <w:p w14:paraId="0290F8E3" w14:textId="77777777" w:rsidR="008E5610" w:rsidRPr="004A3526" w:rsidRDefault="008E5610" w:rsidP="008E5610">
            <w:pPr>
              <w:autoSpaceDE w:val="0"/>
              <w:autoSpaceDN w:val="0"/>
              <w:adjustRightInd w:val="0"/>
              <w:spacing w:before="40" w:after="40"/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</w:pPr>
            <w:r w:rsidRPr="004A3526"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  <w:t>PhD programme</w:t>
            </w:r>
          </w:p>
        </w:tc>
        <w:tc>
          <w:tcPr>
            <w:tcW w:w="6815" w:type="dxa"/>
            <w:gridSpan w:val="5"/>
          </w:tcPr>
          <w:sdt>
            <w:sdtPr>
              <w:rPr>
                <w:rStyle w:val="Style1"/>
                <w:sz w:val="19"/>
                <w:szCs w:val="19"/>
              </w:rPr>
              <w:id w:val="-1629167402"/>
              <w:placeholder>
                <w:docPart w:val="C77C4EC98C7747BA80ABF330C8AAEBBE"/>
              </w:placeholder>
              <w:showingPlcHdr/>
            </w:sdtPr>
            <w:sdtEndPr>
              <w:rPr>
                <w:rStyle w:val="DefaultParagraphFont"/>
                <w:rFonts w:ascii="Gill Sans MT" w:eastAsia="Calibri" w:hAnsi="Gill Sans MT" w:cs="Times New Roman"/>
                <w:color w:val="000000"/>
              </w:rPr>
            </w:sdtEndPr>
            <w:sdtContent>
              <w:p w14:paraId="0EA8DE08" w14:textId="77777777" w:rsidR="008E5610" w:rsidRPr="004A3526" w:rsidRDefault="008E5610" w:rsidP="008E5610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Verdana" w:hAnsi="Verdana"/>
                    <w:sz w:val="19"/>
                    <w:szCs w:val="19"/>
                  </w:rPr>
                </w:pPr>
                <w:r w:rsidRPr="004A3526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Click or tap here to enter text.</w:t>
                </w:r>
              </w:p>
            </w:sdtContent>
          </w:sdt>
        </w:tc>
      </w:tr>
      <w:tr w:rsidR="008E5610" w:rsidRPr="004A3526" w14:paraId="0EC4C3C8" w14:textId="77777777" w:rsidTr="008E5610">
        <w:tc>
          <w:tcPr>
            <w:tcW w:w="7158" w:type="dxa"/>
            <w:gridSpan w:val="3"/>
          </w:tcPr>
          <w:p w14:paraId="4F69988B" w14:textId="77777777" w:rsidR="008E5610" w:rsidRPr="004A3526" w:rsidRDefault="008E5610" w:rsidP="008E5610">
            <w:pPr>
              <w:autoSpaceDE w:val="0"/>
              <w:autoSpaceDN w:val="0"/>
              <w:adjustRightInd w:val="0"/>
              <w:spacing w:before="40" w:after="40"/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</w:pPr>
            <w:r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  <w:u w:val="single"/>
              </w:rPr>
              <w:t>R</w:t>
            </w:r>
            <w:r w:rsidRPr="004A3526"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  <w:u w:val="single"/>
              </w:rPr>
              <w:t>espond to each question</w:t>
            </w:r>
            <w:r w:rsidRPr="004A3526"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  <w:t>:</w:t>
            </w:r>
          </w:p>
        </w:tc>
        <w:tc>
          <w:tcPr>
            <w:tcW w:w="1536" w:type="dxa"/>
            <w:gridSpan w:val="2"/>
          </w:tcPr>
          <w:p w14:paraId="210DF1BA" w14:textId="77777777" w:rsidR="008E5610" w:rsidRPr="004A3526" w:rsidRDefault="008E5610" w:rsidP="008E561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</w:pPr>
            <w:proofErr w:type="gramStart"/>
            <w:r w:rsidRPr="004A3526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  <w:t>YES  X</w:t>
            </w:r>
            <w:proofErr w:type="gramEnd"/>
          </w:p>
        </w:tc>
        <w:tc>
          <w:tcPr>
            <w:tcW w:w="1518" w:type="dxa"/>
          </w:tcPr>
          <w:p w14:paraId="2EFF2F42" w14:textId="77777777" w:rsidR="008E5610" w:rsidRPr="004A3526" w:rsidRDefault="008E5610" w:rsidP="008E561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</w:pPr>
            <w:proofErr w:type="gramStart"/>
            <w:r w:rsidRPr="004A3526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  <w:t>NO  X</w:t>
            </w:r>
            <w:proofErr w:type="gramEnd"/>
          </w:p>
        </w:tc>
      </w:tr>
      <w:tr w:rsidR="008E5610" w:rsidRPr="004A3526" w14:paraId="78547E1E" w14:textId="77777777" w:rsidTr="009924AC">
        <w:tc>
          <w:tcPr>
            <w:tcW w:w="7158" w:type="dxa"/>
            <w:gridSpan w:val="3"/>
          </w:tcPr>
          <w:p w14:paraId="2D978A1A" w14:textId="77777777" w:rsidR="008E5610" w:rsidRDefault="008E5610" w:rsidP="008E561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  <w:t>Was the full research proposal drafted and submitted to the supervisor(s) for comment?</w:t>
            </w:r>
          </w:p>
        </w:tc>
        <w:sdt>
          <w:sdtPr>
            <w:rPr>
              <w:rFonts w:ascii="Verdana" w:eastAsia="Calibri" w:hAnsi="Verdana" w:cs="Times New Roman"/>
              <w:color w:val="000000"/>
              <w:sz w:val="19"/>
              <w:szCs w:val="19"/>
            </w:rPr>
            <w:id w:val="-85866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6" w:type="dxa"/>
                <w:gridSpan w:val="2"/>
                <w:vAlign w:val="center"/>
              </w:tcPr>
              <w:p w14:paraId="2999D4FF" w14:textId="0571AE5A" w:rsidR="008E5610" w:rsidRDefault="009924AC" w:rsidP="008E5610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="Verdana" w:eastAsia="Calibri" w:hAnsi="Verdana" w:cs="Times New Roman"/>
                    <w:color w:val="000000"/>
                    <w:sz w:val="19"/>
                    <w:szCs w:val="19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Calibri" w:hAnsi="Verdana" w:cs="Times New Roman"/>
              <w:color w:val="000000"/>
              <w:sz w:val="19"/>
              <w:szCs w:val="19"/>
            </w:rPr>
            <w:id w:val="-108205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8" w:type="dxa"/>
                <w:vAlign w:val="center"/>
              </w:tcPr>
              <w:p w14:paraId="0D8D1467" w14:textId="77777777" w:rsidR="008E5610" w:rsidRDefault="008E5610" w:rsidP="008E5610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="Verdana" w:eastAsia="Calibri" w:hAnsi="Verdana" w:cs="Times New Roman"/>
                    <w:color w:val="000000"/>
                    <w:sz w:val="19"/>
                    <w:szCs w:val="19"/>
                  </w:rPr>
                </w:pPr>
                <w:r w:rsidRPr="004A3526">
                  <w:rPr>
                    <w:rFonts w:ascii="Segoe UI Symbol" w:eastAsia="MS Gothic" w:hAnsi="Segoe UI Symbol" w:cs="Segoe UI Symbol"/>
                    <w:color w:val="000000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8E5610" w:rsidRPr="004A3526" w14:paraId="295E44EF" w14:textId="77777777" w:rsidTr="008E5610">
        <w:tc>
          <w:tcPr>
            <w:tcW w:w="10212" w:type="dxa"/>
            <w:gridSpan w:val="6"/>
          </w:tcPr>
          <w:p w14:paraId="5C7748C5" w14:textId="77777777" w:rsidR="008E5610" w:rsidRPr="004A3526" w:rsidRDefault="008E5610" w:rsidP="008E561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</w:pPr>
            <w:r w:rsidRPr="004A3526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If not, </w:t>
            </w:r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>briefly</w:t>
            </w:r>
            <w:r w:rsidRPr="004A3526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 describe the obstacles: </w:t>
            </w:r>
          </w:p>
          <w:sdt>
            <w:sdtPr>
              <w:rPr>
                <w:rStyle w:val="Style1"/>
                <w:sz w:val="19"/>
                <w:szCs w:val="19"/>
              </w:rPr>
              <w:id w:val="1196120827"/>
              <w:placeholder>
                <w:docPart w:val="55722368ACB0430281C42977FE7577A9"/>
              </w:placeholder>
              <w:showingPlcHdr/>
            </w:sdtPr>
            <w:sdtEndPr>
              <w:rPr>
                <w:rStyle w:val="DefaultParagraphFont"/>
                <w:rFonts w:ascii="Gill Sans MT" w:eastAsia="Calibri" w:hAnsi="Gill Sans MT" w:cs="Times New Roman"/>
                <w:color w:val="000000"/>
              </w:rPr>
            </w:sdtEndPr>
            <w:sdtContent>
              <w:p w14:paraId="672FA1C7" w14:textId="77777777" w:rsidR="008E5610" w:rsidRPr="004A4F63" w:rsidRDefault="008E5610" w:rsidP="008E5610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Verdana" w:hAnsi="Verdana"/>
                    <w:sz w:val="19"/>
                    <w:szCs w:val="19"/>
                  </w:rPr>
                </w:pPr>
                <w:r w:rsidRPr="004A3526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Click or tap here to enter text.</w:t>
                </w:r>
              </w:p>
            </w:sdtContent>
          </w:sdt>
        </w:tc>
      </w:tr>
      <w:tr w:rsidR="008E5610" w:rsidRPr="004A3526" w14:paraId="7BC4D47D" w14:textId="77777777" w:rsidTr="008E5610">
        <w:tc>
          <w:tcPr>
            <w:tcW w:w="10212" w:type="dxa"/>
            <w:gridSpan w:val="6"/>
          </w:tcPr>
          <w:p w14:paraId="20873F0C" w14:textId="77777777" w:rsidR="008E5610" w:rsidRPr="004A3526" w:rsidRDefault="008E5610" w:rsidP="008E561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</w:pPr>
            <w:r w:rsidRPr="00A81500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  <w:highlight w:val="lightGray"/>
              </w:rPr>
              <w:t>Supervisor to answer</w:t>
            </w:r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>: I</w:t>
            </w:r>
            <w:r w:rsidRPr="004A4F63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>f not, p</w:t>
            </w:r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>lease mention</w:t>
            </w:r>
            <w:r w:rsidRPr="004A3526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 remedial action taken</w:t>
            </w:r>
          </w:p>
          <w:sdt>
            <w:sdtPr>
              <w:rPr>
                <w:rStyle w:val="Style1"/>
                <w:sz w:val="19"/>
                <w:szCs w:val="19"/>
              </w:rPr>
              <w:id w:val="156895297"/>
              <w:placeholder>
                <w:docPart w:val="99480D96FB394A9A9E640D5A3CF396A2"/>
              </w:placeholder>
              <w:showingPlcHdr/>
            </w:sdtPr>
            <w:sdtEndPr>
              <w:rPr>
                <w:rStyle w:val="DefaultParagraphFont"/>
                <w:rFonts w:ascii="Gill Sans MT" w:eastAsia="Calibri" w:hAnsi="Gill Sans MT" w:cs="Times New Roman"/>
                <w:color w:val="000000"/>
              </w:rPr>
            </w:sdtEndPr>
            <w:sdtContent>
              <w:p w14:paraId="7F8A6800" w14:textId="77777777" w:rsidR="008E5610" w:rsidRPr="004A3526" w:rsidRDefault="008E5610" w:rsidP="008E5610">
                <w:pPr>
                  <w:autoSpaceDE w:val="0"/>
                  <w:autoSpaceDN w:val="0"/>
                  <w:adjustRightInd w:val="0"/>
                  <w:spacing w:before="40" w:after="40"/>
                  <w:jc w:val="both"/>
                  <w:rPr>
                    <w:rFonts w:ascii="Verdana" w:eastAsia="Calibri" w:hAnsi="Verdana" w:cs="Times New Roman"/>
                    <w:b/>
                    <w:color w:val="000000"/>
                    <w:sz w:val="19"/>
                    <w:szCs w:val="19"/>
                  </w:rPr>
                </w:pPr>
                <w:r w:rsidRPr="004A3526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Click or tap here to enter text.</w:t>
                </w:r>
              </w:p>
            </w:sdtContent>
          </w:sdt>
        </w:tc>
      </w:tr>
      <w:tr w:rsidR="008E5610" w:rsidRPr="004A3526" w14:paraId="09A55FC3" w14:textId="77777777" w:rsidTr="009924AC">
        <w:tc>
          <w:tcPr>
            <w:tcW w:w="7158" w:type="dxa"/>
            <w:gridSpan w:val="3"/>
          </w:tcPr>
          <w:p w14:paraId="4918AF6D" w14:textId="77777777" w:rsidR="008E5610" w:rsidRDefault="008E5610" w:rsidP="008E561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  <w:t>Has a formal</w:t>
            </w:r>
            <w:r w:rsidRPr="004A3526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  <w:t xml:space="preserve"> review panel </w:t>
            </w:r>
            <w:r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  <w:t>been convened to evaluate the proposal</w:t>
            </w:r>
            <w:r w:rsidRPr="004A3526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  <w:t>?</w:t>
            </w:r>
          </w:p>
        </w:tc>
        <w:sdt>
          <w:sdtPr>
            <w:rPr>
              <w:rFonts w:ascii="Verdana" w:eastAsia="Calibri" w:hAnsi="Verdana" w:cs="Times New Roman"/>
              <w:color w:val="000000"/>
              <w:sz w:val="19"/>
              <w:szCs w:val="19"/>
            </w:rPr>
            <w:id w:val="41929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6" w:type="dxa"/>
                <w:gridSpan w:val="2"/>
                <w:vAlign w:val="center"/>
              </w:tcPr>
              <w:p w14:paraId="530ED7B7" w14:textId="6F8F73AD" w:rsidR="008E5610" w:rsidRDefault="009924AC" w:rsidP="008E5610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="Verdana" w:eastAsia="Calibri" w:hAnsi="Verdana" w:cs="Times New Roman"/>
                    <w:color w:val="000000"/>
                    <w:sz w:val="19"/>
                    <w:szCs w:val="19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Calibri" w:hAnsi="Verdana" w:cs="Times New Roman"/>
              <w:color w:val="000000"/>
              <w:sz w:val="19"/>
              <w:szCs w:val="19"/>
            </w:rPr>
            <w:id w:val="-366524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8" w:type="dxa"/>
                <w:vAlign w:val="center"/>
              </w:tcPr>
              <w:p w14:paraId="7B766FA1" w14:textId="77777777" w:rsidR="008E5610" w:rsidRDefault="008E5610" w:rsidP="008E5610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="Verdana" w:eastAsia="Calibri" w:hAnsi="Verdana" w:cs="Times New Roman"/>
                    <w:color w:val="000000"/>
                    <w:sz w:val="19"/>
                    <w:szCs w:val="19"/>
                  </w:rPr>
                </w:pPr>
                <w:r w:rsidRPr="004A3526">
                  <w:rPr>
                    <w:rFonts w:ascii="Segoe UI Symbol" w:eastAsia="MS Gothic" w:hAnsi="Segoe UI Symbol" w:cs="Segoe UI Symbol"/>
                    <w:color w:val="000000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8E5610" w:rsidRPr="004A3526" w14:paraId="18C08141" w14:textId="77777777" w:rsidTr="009924AC">
        <w:tc>
          <w:tcPr>
            <w:tcW w:w="7158" w:type="dxa"/>
            <w:gridSpan w:val="3"/>
          </w:tcPr>
          <w:p w14:paraId="28578173" w14:textId="77777777" w:rsidR="008E5610" w:rsidRDefault="008E5610" w:rsidP="008E561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  <w:t>Has an application for approval been submitted to an SU research ethics committee?</w:t>
            </w:r>
          </w:p>
        </w:tc>
        <w:sdt>
          <w:sdtPr>
            <w:rPr>
              <w:rFonts w:ascii="Verdana" w:eastAsia="Calibri" w:hAnsi="Verdana" w:cs="Times New Roman"/>
              <w:color w:val="000000"/>
              <w:sz w:val="19"/>
              <w:szCs w:val="19"/>
            </w:rPr>
            <w:id w:val="-113988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6" w:type="dxa"/>
                <w:gridSpan w:val="2"/>
                <w:vAlign w:val="center"/>
              </w:tcPr>
              <w:p w14:paraId="400DE8CD" w14:textId="77777777" w:rsidR="008E5610" w:rsidRDefault="008E5610" w:rsidP="008E5610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="Verdana" w:eastAsia="Calibri" w:hAnsi="Verdana" w:cs="Times New Roman"/>
                    <w:color w:val="000000"/>
                    <w:sz w:val="19"/>
                    <w:szCs w:val="19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Calibri" w:hAnsi="Verdana" w:cs="Times New Roman"/>
              <w:color w:val="000000"/>
              <w:sz w:val="19"/>
              <w:szCs w:val="19"/>
            </w:rPr>
            <w:id w:val="-85133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8" w:type="dxa"/>
                <w:vAlign w:val="center"/>
              </w:tcPr>
              <w:p w14:paraId="70A8DA02" w14:textId="77777777" w:rsidR="008E5610" w:rsidRDefault="008E5610" w:rsidP="008E5610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="Verdana" w:eastAsia="Calibri" w:hAnsi="Verdana" w:cs="Times New Roman"/>
                    <w:color w:val="000000"/>
                    <w:sz w:val="19"/>
                    <w:szCs w:val="19"/>
                  </w:rPr>
                </w:pPr>
                <w:r w:rsidRPr="004A3526">
                  <w:rPr>
                    <w:rFonts w:ascii="Segoe UI Symbol" w:eastAsia="MS Gothic" w:hAnsi="Segoe UI Symbol" w:cs="Segoe UI Symbol"/>
                    <w:color w:val="000000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8E5610" w:rsidRPr="004A3526" w14:paraId="416065D9" w14:textId="77777777" w:rsidTr="009924AC">
        <w:tc>
          <w:tcPr>
            <w:tcW w:w="7158" w:type="dxa"/>
            <w:gridSpan w:val="3"/>
          </w:tcPr>
          <w:p w14:paraId="2C2B5E46" w14:textId="77777777" w:rsidR="008E5610" w:rsidRPr="004A3526" w:rsidRDefault="008E5610" w:rsidP="008E561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  <w:t xml:space="preserve">Has an SU research ethics committee provided an approval letter bearing the candidate’s name, </w:t>
            </w:r>
            <w:r w:rsidRPr="008864ED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u w:val="single"/>
                <w:lang w:eastAsia="en-ZA"/>
              </w:rPr>
              <w:t>and</w:t>
            </w:r>
            <w:r w:rsidRPr="0027621F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  <w:t xml:space="preserve"> has this been submitted to </w:t>
            </w:r>
            <w:r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  <w:t xml:space="preserve">the Tygerberg Doctoral Office at </w:t>
            </w:r>
            <w:r w:rsidRPr="0027621F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  <w:t>tyg-phd@sun.ac.za</w:t>
            </w:r>
            <w:r w:rsidRPr="004A3526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  <w:t>?</w:t>
            </w:r>
            <w:r w:rsidRPr="004A3526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en-ZA"/>
              </w:rPr>
              <w:tab/>
            </w:r>
          </w:p>
        </w:tc>
        <w:sdt>
          <w:sdtPr>
            <w:rPr>
              <w:rFonts w:ascii="Verdana" w:eastAsia="Calibri" w:hAnsi="Verdana" w:cs="Times New Roman"/>
              <w:color w:val="000000"/>
              <w:sz w:val="19"/>
              <w:szCs w:val="19"/>
            </w:rPr>
            <w:id w:val="186246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6" w:type="dxa"/>
                <w:gridSpan w:val="2"/>
                <w:vAlign w:val="center"/>
              </w:tcPr>
              <w:p w14:paraId="16CC7E19" w14:textId="77777777" w:rsidR="008E5610" w:rsidRPr="004A3526" w:rsidRDefault="008E5610" w:rsidP="008E5610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="Verdana" w:eastAsia="Calibri" w:hAnsi="Verdana" w:cs="Times New Roman"/>
                    <w:color w:val="000000"/>
                    <w:sz w:val="19"/>
                    <w:szCs w:val="19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Calibri" w:hAnsi="Verdana" w:cs="Times New Roman"/>
              <w:color w:val="000000"/>
              <w:sz w:val="19"/>
              <w:szCs w:val="19"/>
            </w:rPr>
            <w:id w:val="-123199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8" w:type="dxa"/>
                <w:vAlign w:val="center"/>
              </w:tcPr>
              <w:p w14:paraId="3E0E3051" w14:textId="77777777" w:rsidR="008E5610" w:rsidRPr="004A3526" w:rsidRDefault="008E5610" w:rsidP="008E5610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="Verdana" w:eastAsia="Calibri" w:hAnsi="Verdana" w:cs="Times New Roman"/>
                    <w:color w:val="000000"/>
                    <w:sz w:val="19"/>
                    <w:szCs w:val="19"/>
                  </w:rPr>
                </w:pPr>
                <w:r w:rsidRPr="004A3526">
                  <w:rPr>
                    <w:rFonts w:ascii="Segoe UI Symbol" w:eastAsia="MS Gothic" w:hAnsi="Segoe UI Symbol" w:cs="Segoe UI Symbol"/>
                    <w:color w:val="000000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8E5610" w:rsidRPr="004A3526" w14:paraId="6AF579DA" w14:textId="77777777" w:rsidTr="008E5610">
        <w:tc>
          <w:tcPr>
            <w:tcW w:w="10212" w:type="dxa"/>
            <w:gridSpan w:val="6"/>
          </w:tcPr>
          <w:p w14:paraId="2A30082E" w14:textId="77777777" w:rsidR="008E5610" w:rsidRPr="004A3526" w:rsidRDefault="008E5610" w:rsidP="008E5610">
            <w:pPr>
              <w:autoSpaceDE w:val="0"/>
              <w:autoSpaceDN w:val="0"/>
              <w:adjustRightInd w:val="0"/>
              <w:spacing w:before="40" w:after="40"/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</w:pPr>
            <w:r w:rsidRPr="004A3526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If ethics clearance </w:t>
            </w:r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or exemption </w:t>
            </w:r>
            <w:r w:rsidRPr="004A3526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has not been obtained, please </w:t>
            </w:r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explain and </w:t>
            </w:r>
            <w:r w:rsidRPr="004A3526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>motivat</w:t>
            </w:r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>e</w:t>
            </w:r>
            <w:r w:rsidRPr="004A3526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>.</w:t>
            </w:r>
          </w:p>
          <w:sdt>
            <w:sdtPr>
              <w:rPr>
                <w:rStyle w:val="Style1"/>
                <w:sz w:val="19"/>
                <w:szCs w:val="19"/>
              </w:rPr>
              <w:id w:val="1967153383"/>
              <w:placeholder>
                <w:docPart w:val="A283B7D40E384CE8BAC0D169C529C41C"/>
              </w:placeholder>
              <w:showingPlcHdr/>
            </w:sdtPr>
            <w:sdtEndPr>
              <w:rPr>
                <w:rStyle w:val="DefaultParagraphFont"/>
                <w:rFonts w:ascii="Gill Sans MT" w:eastAsia="Calibri" w:hAnsi="Gill Sans MT" w:cs="Times New Roman"/>
                <w:color w:val="000000"/>
              </w:rPr>
            </w:sdtEndPr>
            <w:sdtContent>
              <w:p w14:paraId="0FB69818" w14:textId="77777777" w:rsidR="008E5610" w:rsidRPr="004A3526" w:rsidRDefault="008E5610" w:rsidP="008E5610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Verdana" w:eastAsia="Calibri" w:hAnsi="Verdana" w:cs="Times New Roman"/>
                    <w:color w:val="000000"/>
                    <w:sz w:val="19"/>
                    <w:szCs w:val="19"/>
                  </w:rPr>
                </w:pPr>
                <w:r w:rsidRPr="004A3526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Click or tap here to enter text.</w:t>
                </w:r>
              </w:p>
            </w:sdtContent>
          </w:sdt>
        </w:tc>
      </w:tr>
      <w:tr w:rsidR="00640301" w:rsidRPr="004A3526" w14:paraId="7867384E" w14:textId="77777777" w:rsidTr="009924AC">
        <w:tc>
          <w:tcPr>
            <w:tcW w:w="8685" w:type="dxa"/>
            <w:gridSpan w:val="4"/>
          </w:tcPr>
          <w:p w14:paraId="1EE78132" w14:textId="3E93891A" w:rsidR="00640301" w:rsidRDefault="00173BAD" w:rsidP="00BD04A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Student Request: </w:t>
            </w:r>
            <w:r w:rsidR="00640301" w:rsidRPr="009924AC">
              <w:rPr>
                <w:rFonts w:ascii="Verdana" w:eastAsia="Calibri" w:hAnsi="Verdana" w:cs="Times New Roman"/>
                <w:b/>
                <w:color w:val="000000"/>
                <w:sz w:val="17"/>
                <w:szCs w:val="17"/>
              </w:rPr>
              <w:t xml:space="preserve">I WOULD LIKE TO BE REGISTERED FOR </w:t>
            </w:r>
            <w:r w:rsidR="009924AC" w:rsidRPr="009924AC">
              <w:rPr>
                <w:rFonts w:ascii="Verdana" w:eastAsia="Calibri" w:hAnsi="Verdana" w:cs="Times New Roman"/>
                <w:b/>
                <w:color w:val="000000"/>
                <w:sz w:val="17"/>
                <w:szCs w:val="17"/>
              </w:rPr>
              <w:t xml:space="preserve">THE </w:t>
            </w:r>
            <w:r w:rsidR="00640301" w:rsidRPr="009924AC">
              <w:rPr>
                <w:rFonts w:ascii="Verdana" w:eastAsia="Calibri" w:hAnsi="Verdana" w:cs="Times New Roman"/>
                <w:b/>
                <w:color w:val="000000"/>
                <w:sz w:val="17"/>
                <w:szCs w:val="17"/>
              </w:rPr>
              <w:t>NEXT ACADEMIC YEAR.</w:t>
            </w:r>
          </w:p>
          <w:p w14:paraId="38F43E45" w14:textId="07894C31" w:rsidR="00640301" w:rsidRDefault="00640301" w:rsidP="00640301">
            <w:pPr>
              <w:autoSpaceDE w:val="0"/>
              <w:autoSpaceDN w:val="0"/>
              <w:adjustRightInd w:val="0"/>
              <w:spacing w:before="40" w:after="40"/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</w:pPr>
            <w:r w:rsidRPr="00640301">
              <w:rPr>
                <w:rFonts w:ascii="Verdana" w:eastAsia="Calibri" w:hAnsi="Verdana" w:cs="Times New Roman"/>
                <w:bCs/>
                <w:color w:val="000000"/>
                <w:sz w:val="19"/>
                <w:szCs w:val="19"/>
              </w:rPr>
              <w:t>Important: If you disagree with this statement, leave the check box</w:t>
            </w:r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 BLANK.</w:t>
            </w:r>
          </w:p>
        </w:tc>
        <w:tc>
          <w:tcPr>
            <w:tcW w:w="1527" w:type="dxa"/>
            <w:gridSpan w:val="2"/>
            <w:vAlign w:val="center"/>
          </w:tcPr>
          <w:p w14:paraId="1ADF0248" w14:textId="1E1E03CA" w:rsidR="00640301" w:rsidRDefault="00B45118" w:rsidP="00BD04A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</w:pPr>
            <w:sdt>
              <w:sdtPr>
                <w:rPr>
                  <w:rFonts w:ascii="Verdana" w:eastAsia="Calibri" w:hAnsi="Verdana" w:cs="Times New Roman"/>
                  <w:color w:val="000000"/>
                  <w:sz w:val="19"/>
                  <w:szCs w:val="19"/>
                </w:rPr>
                <w:id w:val="-202045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4AC">
                  <w:rPr>
                    <w:rFonts w:ascii="MS Gothic" w:eastAsia="MS Gothic" w:hAnsi="MS Gothic" w:cs="Times New Roman" w:hint="eastAsia"/>
                    <w:color w:val="000000"/>
                    <w:sz w:val="19"/>
                    <w:szCs w:val="19"/>
                  </w:rPr>
                  <w:t>☐</w:t>
                </w:r>
              </w:sdtContent>
            </w:sdt>
            <w:r w:rsidR="00640301"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  <w:t xml:space="preserve"> </w:t>
            </w:r>
            <w:r w:rsidR="00640301" w:rsidRPr="00640301">
              <w:rPr>
                <w:rFonts w:ascii="Verdana" w:eastAsia="Calibri" w:hAnsi="Verdana" w:cs="Times New Roman"/>
                <w:b/>
                <w:bCs/>
                <w:color w:val="000000"/>
                <w:sz w:val="19"/>
                <w:szCs w:val="19"/>
                <w:u w:val="single"/>
              </w:rPr>
              <w:t>YES</w:t>
            </w:r>
          </w:p>
        </w:tc>
      </w:tr>
      <w:tr w:rsidR="00BD04A3" w:rsidRPr="004A3526" w14:paraId="77814098" w14:textId="77777777" w:rsidTr="008E5610">
        <w:tc>
          <w:tcPr>
            <w:tcW w:w="7158" w:type="dxa"/>
            <w:gridSpan w:val="3"/>
          </w:tcPr>
          <w:p w14:paraId="665095AE" w14:textId="77777777" w:rsidR="00BD04A3" w:rsidRDefault="00BD04A3" w:rsidP="00BD04A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</w:pPr>
            <w:r w:rsidRPr="004A3526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>Anticipated date of submission for examination</w:t>
            </w:r>
          </w:p>
          <w:p w14:paraId="3C8B2D38" w14:textId="77777777" w:rsidR="00BD04A3" w:rsidRPr="004A7295" w:rsidRDefault="00BD04A3" w:rsidP="00BD04A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</w:pPr>
            <w:r w:rsidRPr="004A7295">
              <w:rPr>
                <w:rFonts w:ascii="Verdana" w:eastAsia="Calibri" w:hAnsi="Verdana" w:cs="Times New Roman"/>
                <w:bCs/>
                <w:color w:val="000000"/>
                <w:sz w:val="19"/>
                <w:szCs w:val="19"/>
              </w:rPr>
              <w:t>(Month and year are important, you may enter any day of the month)</w:t>
            </w:r>
          </w:p>
        </w:tc>
        <w:sdt>
          <w:sdtPr>
            <w:rPr>
              <w:rFonts w:ascii="Verdana" w:eastAsia="Calibri" w:hAnsi="Verdana" w:cs="Times New Roman"/>
              <w:color w:val="000000"/>
              <w:sz w:val="19"/>
              <w:szCs w:val="19"/>
            </w:rPr>
            <w:id w:val="-131947522"/>
            <w:placeholder>
              <w:docPart w:val="6539A89E38174B72A87B79E8F839265A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3054" w:type="dxa"/>
                <w:gridSpan w:val="3"/>
              </w:tcPr>
              <w:p w14:paraId="4252A498" w14:textId="77777777" w:rsidR="00BD04A3" w:rsidRPr="004A3526" w:rsidRDefault="00BD04A3" w:rsidP="00BD04A3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="Verdana" w:eastAsia="Calibri" w:hAnsi="Verdana" w:cs="Times New Roman"/>
                    <w:color w:val="000000"/>
                    <w:sz w:val="19"/>
                    <w:szCs w:val="19"/>
                  </w:rPr>
                </w:pPr>
                <w:r w:rsidRPr="004A3526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Click or tap to enter a date.</w:t>
                </w:r>
              </w:p>
            </w:tc>
          </w:sdtContent>
        </w:sdt>
      </w:tr>
      <w:tr w:rsidR="002E34A5" w:rsidRPr="004A3526" w14:paraId="61F8B302" w14:textId="77777777" w:rsidTr="002E34A5">
        <w:tc>
          <w:tcPr>
            <w:tcW w:w="3397" w:type="dxa"/>
          </w:tcPr>
          <w:p w14:paraId="2204DBA2" w14:textId="2B5A34A9" w:rsidR="002E34A5" w:rsidRPr="00A81500" w:rsidRDefault="002E34A5" w:rsidP="002E34A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  <w:highlight w:val="lightGray"/>
              </w:rPr>
            </w:pPr>
            <w:r w:rsidRPr="004A3526"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  <w:t xml:space="preserve">Student signature </w:t>
            </w:r>
          </w:p>
        </w:tc>
        <w:sdt>
          <w:sdtPr>
            <w:rPr>
              <w:rFonts w:ascii="Verdana" w:eastAsia="Calibri" w:hAnsi="Verdana" w:cs="Times New Roman"/>
              <w:b/>
              <w:color w:val="000000"/>
              <w:sz w:val="19"/>
              <w:szCs w:val="19"/>
            </w:rPr>
            <w:id w:val="-700403123"/>
            <w:showingPlcHdr/>
            <w:picture/>
          </w:sdtPr>
          <w:sdtEndPr/>
          <w:sdtContent>
            <w:tc>
              <w:tcPr>
                <w:tcW w:w="3261" w:type="dxa"/>
              </w:tcPr>
              <w:p w14:paraId="2F6A9923" w14:textId="3EA30565" w:rsidR="002E34A5" w:rsidRPr="00A81500" w:rsidRDefault="002E34A5" w:rsidP="002E34A5">
                <w:pPr>
                  <w:autoSpaceDE w:val="0"/>
                  <w:autoSpaceDN w:val="0"/>
                  <w:adjustRightInd w:val="0"/>
                  <w:spacing w:before="40" w:after="40"/>
                  <w:jc w:val="both"/>
                  <w:rPr>
                    <w:rFonts w:ascii="Verdana" w:eastAsia="Calibri" w:hAnsi="Verdana" w:cs="Times New Roman"/>
                    <w:b/>
                    <w:color w:val="000000"/>
                    <w:sz w:val="19"/>
                    <w:szCs w:val="19"/>
                    <w:highlight w:val="lightGray"/>
                  </w:rPr>
                </w:pPr>
                <w:r w:rsidRPr="004A3526">
                  <w:rPr>
                    <w:rFonts w:ascii="Verdana" w:eastAsia="Calibri" w:hAnsi="Verdana" w:cs="Times New Roman"/>
                    <w:b/>
                    <w:noProof/>
                    <w:color w:val="000000"/>
                    <w:sz w:val="19"/>
                    <w:szCs w:val="19"/>
                  </w:rPr>
                  <w:drawing>
                    <wp:inline distT="0" distB="0" distL="0" distR="0" wp14:anchorId="0F12D0E8" wp14:editId="5FE50642">
                      <wp:extent cx="1888325" cy="507936"/>
                      <wp:effectExtent l="0" t="0" r="0" b="6985"/>
                      <wp:docPr id="1" name="Picture 1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34022" cy="5202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554" w:type="dxa"/>
            <w:gridSpan w:val="4"/>
          </w:tcPr>
          <w:p w14:paraId="6D0E8B08" w14:textId="260E2ED1" w:rsidR="002E34A5" w:rsidRDefault="002E34A5" w:rsidP="002E34A5">
            <w:pPr>
              <w:autoSpaceDE w:val="0"/>
              <w:autoSpaceDN w:val="0"/>
              <w:adjustRightInd w:val="0"/>
              <w:spacing w:before="40" w:after="40"/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</w:pPr>
            <w:r w:rsidRPr="004A3526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Date: </w:t>
            </w:r>
            <w:sdt>
              <w:sdtPr>
                <w:rPr>
                  <w:rFonts w:ascii="Verdana" w:eastAsia="Calibri" w:hAnsi="Verdana" w:cs="Times New Roman"/>
                  <w:b/>
                  <w:color w:val="000000"/>
                  <w:sz w:val="18"/>
                  <w:szCs w:val="18"/>
                </w:rPr>
                <w:id w:val="-1956404012"/>
                <w:placeholder>
                  <w:docPart w:val="AD7416897B0B4FAFA93FCED38AF61D78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Pr="002E34A5">
                  <w:rPr>
                    <w:rStyle w:val="PlaceholderText"/>
                    <w:rFonts w:ascii="Verdana" w:hAnsi="Verdana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952B24" w:rsidRPr="004A3526" w14:paraId="3B4B37C5" w14:textId="77777777" w:rsidTr="009924AC">
        <w:tc>
          <w:tcPr>
            <w:tcW w:w="7158" w:type="dxa"/>
            <w:gridSpan w:val="3"/>
          </w:tcPr>
          <w:p w14:paraId="3497FE35" w14:textId="77777777" w:rsidR="00952B24" w:rsidRDefault="00952B24" w:rsidP="00952B2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</w:pPr>
            <w:r w:rsidRPr="00A81500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  <w:highlight w:val="lightGray"/>
              </w:rPr>
              <w:t>Supervisor to answer</w:t>
            </w:r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:                   </w:t>
            </w:r>
            <w:proofErr w:type="gramStart"/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  </w:t>
            </w:r>
            <w:r w:rsidRPr="0003165D">
              <w:rPr>
                <w:rFonts w:ascii="Verdana" w:eastAsia="Calibri" w:hAnsi="Verdana" w:cs="Times New Roman"/>
                <w:b/>
                <w:color w:val="FFFFFF" w:themeColor="background1"/>
                <w:sz w:val="19"/>
                <w:szCs w:val="19"/>
              </w:rPr>
              <w:t>.</w:t>
            </w:r>
            <w:proofErr w:type="gramEnd"/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br/>
            </w:r>
            <w:r w:rsidRPr="004A3526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Have the </w:t>
            </w:r>
            <w:r w:rsidRPr="004A3526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  <w:u w:val="single"/>
              </w:rPr>
              <w:t>examiners</w:t>
            </w:r>
            <w:r w:rsidRPr="004A3526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 been </w:t>
            </w:r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>recommended</w:t>
            </w:r>
            <w:r w:rsidRPr="004A3526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>to</w:t>
            </w:r>
            <w:r w:rsidRPr="004A3526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 the CPR?</w:t>
            </w:r>
          </w:p>
        </w:tc>
        <w:sdt>
          <w:sdtPr>
            <w:rPr>
              <w:rFonts w:ascii="Verdana" w:eastAsia="Calibri" w:hAnsi="Verdana" w:cs="Times New Roman"/>
              <w:color w:val="000000"/>
              <w:sz w:val="19"/>
              <w:szCs w:val="19"/>
            </w:rPr>
            <w:id w:val="146585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6" w:type="dxa"/>
                <w:gridSpan w:val="2"/>
                <w:vAlign w:val="center"/>
              </w:tcPr>
              <w:p w14:paraId="45FFFBD0" w14:textId="6649523E" w:rsidR="00952B24" w:rsidRDefault="009924AC" w:rsidP="00952B24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="Verdana" w:eastAsia="Calibri" w:hAnsi="Verdana" w:cs="Times New Roman"/>
                    <w:color w:val="000000"/>
                    <w:sz w:val="19"/>
                    <w:szCs w:val="19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Calibri" w:hAnsi="Verdana" w:cs="Times New Roman"/>
              <w:color w:val="000000"/>
              <w:sz w:val="19"/>
              <w:szCs w:val="19"/>
            </w:rPr>
            <w:id w:val="-171180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8" w:type="dxa"/>
                <w:vAlign w:val="center"/>
              </w:tcPr>
              <w:p w14:paraId="086C3C1F" w14:textId="77777777" w:rsidR="00952B24" w:rsidRDefault="00952B24" w:rsidP="00952B24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="Verdana" w:eastAsia="Calibri" w:hAnsi="Verdana" w:cs="Times New Roman"/>
                    <w:color w:val="000000"/>
                    <w:sz w:val="19"/>
                    <w:szCs w:val="19"/>
                  </w:rPr>
                </w:pPr>
                <w:r w:rsidRPr="004A3526">
                  <w:rPr>
                    <w:rFonts w:ascii="Segoe UI Symbol" w:eastAsia="MS Gothic" w:hAnsi="Segoe UI Symbol" w:cs="Segoe UI Symbol"/>
                    <w:color w:val="000000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952B24" w:rsidRPr="004A3526" w14:paraId="1CD72ECC" w14:textId="77777777" w:rsidTr="008E5610">
        <w:tc>
          <w:tcPr>
            <w:tcW w:w="10212" w:type="dxa"/>
            <w:gridSpan w:val="6"/>
          </w:tcPr>
          <w:p w14:paraId="4FA7577C" w14:textId="77777777" w:rsidR="00952B24" w:rsidRPr="004A3526" w:rsidRDefault="00952B24" w:rsidP="00952B2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</w:pPr>
            <w:r w:rsidRPr="008B5193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  <w:highlight w:val="lightGray"/>
              </w:rPr>
              <w:t>Supervisor to answer</w:t>
            </w:r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:                                     </w:t>
            </w:r>
            <w:proofErr w:type="gramStart"/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  </w:t>
            </w:r>
            <w:r w:rsidRPr="008B5193">
              <w:rPr>
                <w:rFonts w:ascii="Verdana" w:eastAsia="Calibri" w:hAnsi="Verdana" w:cs="Times New Roman"/>
                <w:b/>
                <w:color w:val="FFFFFF" w:themeColor="background1"/>
                <w:sz w:val="19"/>
                <w:szCs w:val="19"/>
              </w:rPr>
              <w:t>.</w:t>
            </w:r>
            <w:proofErr w:type="gramEnd"/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br/>
              <w:t xml:space="preserve">Please provide brief general overarching </w:t>
            </w:r>
            <w:r w:rsidRPr="004A3526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>comments</w:t>
            </w:r>
            <w:r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 on the candidate’s progress.</w:t>
            </w:r>
          </w:p>
          <w:sdt>
            <w:sdtPr>
              <w:rPr>
                <w:rStyle w:val="Style1"/>
                <w:sz w:val="19"/>
                <w:szCs w:val="19"/>
              </w:rPr>
              <w:id w:val="-1561014556"/>
              <w:placeholder>
                <w:docPart w:val="481F50F2CB6145C3B7D018AE606EE808"/>
              </w:placeholder>
              <w:showingPlcHdr/>
            </w:sdtPr>
            <w:sdtEndPr>
              <w:rPr>
                <w:rStyle w:val="DefaultParagraphFont"/>
                <w:rFonts w:ascii="Gill Sans MT" w:eastAsia="Calibri" w:hAnsi="Gill Sans MT" w:cs="Times New Roman"/>
                <w:color w:val="000000"/>
              </w:rPr>
            </w:sdtEndPr>
            <w:sdtContent>
              <w:p w14:paraId="61D3FE7F" w14:textId="77777777" w:rsidR="00952B24" w:rsidRPr="004A3526" w:rsidRDefault="00952B24" w:rsidP="00952B24">
                <w:pPr>
                  <w:autoSpaceDE w:val="0"/>
                  <w:autoSpaceDN w:val="0"/>
                  <w:adjustRightInd w:val="0"/>
                  <w:spacing w:before="40" w:after="40"/>
                  <w:jc w:val="both"/>
                  <w:rPr>
                    <w:rFonts w:ascii="Verdana" w:eastAsia="Calibri" w:hAnsi="Verdana" w:cs="Times New Roman"/>
                    <w:color w:val="000000"/>
                    <w:sz w:val="19"/>
                    <w:szCs w:val="19"/>
                  </w:rPr>
                </w:pPr>
                <w:r w:rsidRPr="004A3526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Click or tap here to enter text.</w:t>
                </w:r>
              </w:p>
            </w:sdtContent>
          </w:sdt>
        </w:tc>
      </w:tr>
      <w:tr w:rsidR="00952B24" w:rsidRPr="004A3526" w14:paraId="54CAD5EF" w14:textId="77777777" w:rsidTr="002E34A5">
        <w:tc>
          <w:tcPr>
            <w:tcW w:w="3397" w:type="dxa"/>
          </w:tcPr>
          <w:p w14:paraId="062B07BA" w14:textId="77777777" w:rsidR="00952B24" w:rsidRPr="004A3526" w:rsidRDefault="00952B24" w:rsidP="00952B2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</w:pPr>
            <w:r w:rsidRPr="004A3526">
              <w:rPr>
                <w:rFonts w:ascii="Verdana" w:hAnsi="Verdana"/>
                <w:caps/>
                <w:sz w:val="19"/>
                <w:szCs w:val="19"/>
              </w:rPr>
              <w:br w:type="page"/>
            </w:r>
            <w:r w:rsidRPr="004A3526"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  <w:t>Name of main supervisor</w:t>
            </w:r>
          </w:p>
        </w:tc>
        <w:tc>
          <w:tcPr>
            <w:tcW w:w="6815" w:type="dxa"/>
            <w:gridSpan w:val="5"/>
          </w:tcPr>
          <w:sdt>
            <w:sdtPr>
              <w:rPr>
                <w:rStyle w:val="Style2"/>
                <w:sz w:val="19"/>
                <w:szCs w:val="19"/>
              </w:rPr>
              <w:id w:val="721257162"/>
              <w:placeholder>
                <w:docPart w:val="041FC6BBB7D440308DE8E488B709036C"/>
              </w:placeholder>
              <w:showingPlcHdr/>
            </w:sdtPr>
            <w:sdtEndPr>
              <w:rPr>
                <w:rStyle w:val="DefaultParagraphFont"/>
                <w:rFonts w:ascii="Gill Sans MT" w:eastAsia="Calibri" w:hAnsi="Gill Sans MT" w:cs="Times New Roman"/>
                <w:color w:val="000000"/>
              </w:rPr>
            </w:sdtEndPr>
            <w:sdtContent>
              <w:p w14:paraId="3BD42637" w14:textId="77777777" w:rsidR="00952B24" w:rsidRPr="004A3526" w:rsidRDefault="00952B24" w:rsidP="00952B24">
                <w:pPr>
                  <w:autoSpaceDE w:val="0"/>
                  <w:autoSpaceDN w:val="0"/>
                  <w:adjustRightInd w:val="0"/>
                  <w:spacing w:before="40" w:after="40"/>
                  <w:jc w:val="both"/>
                  <w:rPr>
                    <w:rFonts w:ascii="Verdana" w:hAnsi="Verdana"/>
                    <w:sz w:val="19"/>
                    <w:szCs w:val="19"/>
                  </w:rPr>
                </w:pPr>
                <w:r w:rsidRPr="004A3526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Click or tap here to enter text.</w:t>
                </w:r>
              </w:p>
            </w:sdtContent>
          </w:sdt>
        </w:tc>
      </w:tr>
      <w:tr w:rsidR="00952B24" w:rsidRPr="004A3526" w14:paraId="0A935DB8" w14:textId="77777777" w:rsidTr="002E34A5">
        <w:tc>
          <w:tcPr>
            <w:tcW w:w="3397" w:type="dxa"/>
            <w:tcBorders>
              <w:bottom w:val="single" w:sz="4" w:space="0" w:color="auto"/>
            </w:tcBorders>
          </w:tcPr>
          <w:p w14:paraId="047E1662" w14:textId="77777777" w:rsidR="00952B24" w:rsidRPr="004A3526" w:rsidRDefault="00952B24" w:rsidP="00952B2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</w:pPr>
            <w:r w:rsidRPr="004A3526"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  <w:t xml:space="preserve">Name(s) of </w:t>
            </w:r>
            <w:r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  <w:t xml:space="preserve">ALL </w:t>
            </w:r>
            <w:r w:rsidRPr="004A3526"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  <w:t>co-supervisor(s)</w:t>
            </w:r>
          </w:p>
        </w:tc>
        <w:tc>
          <w:tcPr>
            <w:tcW w:w="6815" w:type="dxa"/>
            <w:gridSpan w:val="5"/>
            <w:tcBorders>
              <w:bottom w:val="single" w:sz="4" w:space="0" w:color="auto"/>
            </w:tcBorders>
          </w:tcPr>
          <w:sdt>
            <w:sdtPr>
              <w:rPr>
                <w:rStyle w:val="Style1"/>
                <w:sz w:val="19"/>
                <w:szCs w:val="19"/>
              </w:rPr>
              <w:id w:val="1259639289"/>
              <w:placeholder>
                <w:docPart w:val="B5B8B24010BD47C284B9A1F8F5FC2E03"/>
              </w:placeholder>
              <w:showingPlcHdr/>
            </w:sdtPr>
            <w:sdtEndPr>
              <w:rPr>
                <w:rStyle w:val="DefaultParagraphFont"/>
                <w:rFonts w:ascii="Gill Sans MT" w:eastAsia="Calibri" w:hAnsi="Gill Sans MT" w:cs="Times New Roman"/>
                <w:color w:val="000000"/>
              </w:rPr>
            </w:sdtEndPr>
            <w:sdtContent>
              <w:p w14:paraId="742D57EF" w14:textId="77777777" w:rsidR="00952B24" w:rsidRPr="004A3526" w:rsidRDefault="00952B24" w:rsidP="00952B24">
                <w:pPr>
                  <w:autoSpaceDE w:val="0"/>
                  <w:autoSpaceDN w:val="0"/>
                  <w:adjustRightInd w:val="0"/>
                  <w:spacing w:before="40" w:after="40"/>
                  <w:jc w:val="both"/>
                  <w:rPr>
                    <w:rFonts w:ascii="Verdana" w:hAnsi="Verdana"/>
                    <w:sz w:val="19"/>
                    <w:szCs w:val="19"/>
                  </w:rPr>
                </w:pPr>
                <w:r w:rsidRPr="004A3526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Click or tap here to enter text.</w:t>
                </w:r>
              </w:p>
            </w:sdtContent>
          </w:sdt>
        </w:tc>
      </w:tr>
      <w:tr w:rsidR="00952B24" w:rsidRPr="004A3526" w14:paraId="38A800D0" w14:textId="77777777" w:rsidTr="002E34A5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1AA5103A" w14:textId="77777777" w:rsidR="00952B24" w:rsidRPr="004A3526" w:rsidRDefault="00952B24" w:rsidP="00952B2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</w:pPr>
            <w:r w:rsidRPr="004A3526">
              <w:rPr>
                <w:rFonts w:ascii="Verdana" w:eastAsia="Calibri" w:hAnsi="Verdana" w:cs="Times New Roman"/>
                <w:b/>
                <w:caps/>
                <w:color w:val="000000"/>
                <w:sz w:val="19"/>
                <w:szCs w:val="19"/>
              </w:rPr>
              <w:t>Main supervisor signature</w:t>
            </w:r>
          </w:p>
        </w:tc>
        <w:sdt>
          <w:sdtPr>
            <w:rPr>
              <w:rFonts w:ascii="Verdana" w:eastAsia="Calibri" w:hAnsi="Verdana" w:cs="Times New Roman"/>
              <w:b/>
              <w:color w:val="000000"/>
              <w:sz w:val="19"/>
              <w:szCs w:val="19"/>
            </w:rPr>
            <w:id w:val="-873695910"/>
            <w:showingPlcHdr/>
            <w:picture/>
          </w:sdtPr>
          <w:sdtEndPr/>
          <w:sdtContent>
            <w:tc>
              <w:tcPr>
                <w:tcW w:w="326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96C5151" w14:textId="77777777" w:rsidR="00952B24" w:rsidRPr="004A3526" w:rsidRDefault="00952B24" w:rsidP="00952B24">
                <w:pPr>
                  <w:autoSpaceDE w:val="0"/>
                  <w:autoSpaceDN w:val="0"/>
                  <w:adjustRightInd w:val="0"/>
                  <w:spacing w:before="40" w:after="40"/>
                  <w:jc w:val="both"/>
                  <w:rPr>
                    <w:rFonts w:ascii="Verdana" w:eastAsia="Calibri" w:hAnsi="Verdana" w:cs="Times New Roman"/>
                    <w:b/>
                    <w:color w:val="000000"/>
                    <w:sz w:val="19"/>
                    <w:szCs w:val="19"/>
                  </w:rPr>
                </w:pPr>
                <w:r w:rsidRPr="004A3526">
                  <w:rPr>
                    <w:rFonts w:ascii="Verdana" w:eastAsia="Calibri" w:hAnsi="Verdana" w:cs="Times New Roman"/>
                    <w:b/>
                    <w:noProof/>
                    <w:color w:val="000000"/>
                    <w:sz w:val="19"/>
                    <w:szCs w:val="19"/>
                  </w:rPr>
                  <w:drawing>
                    <wp:inline distT="0" distB="0" distL="0" distR="0" wp14:anchorId="29ABC6B0" wp14:editId="3DF2253B">
                      <wp:extent cx="1903096" cy="513534"/>
                      <wp:effectExtent l="0" t="0" r="1905" b="1270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61504" cy="529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5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7EDE" w14:textId="77777777" w:rsidR="00952B24" w:rsidRPr="004A3526" w:rsidRDefault="00952B24" w:rsidP="00952B2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</w:pPr>
            <w:r w:rsidRPr="004A3526">
              <w:rPr>
                <w:rFonts w:ascii="Verdana" w:eastAsia="Calibri" w:hAnsi="Verdana" w:cs="Times New Roman"/>
                <w:b/>
                <w:color w:val="000000"/>
                <w:sz w:val="19"/>
                <w:szCs w:val="19"/>
              </w:rPr>
              <w:t xml:space="preserve">Date: </w:t>
            </w:r>
            <w:sdt>
              <w:sdtPr>
                <w:rPr>
                  <w:rFonts w:ascii="Verdana" w:eastAsia="Calibri" w:hAnsi="Verdana" w:cs="Times New Roman"/>
                  <w:b/>
                  <w:color w:val="000000"/>
                  <w:sz w:val="19"/>
                  <w:szCs w:val="19"/>
                </w:rPr>
                <w:id w:val="-1300602216"/>
                <w:placeholder>
                  <w:docPart w:val="7DC0F9825DD04678BD39C84BCE18BFDC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Pr="004A3526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Click or tap to enter a date.</w:t>
                </w:r>
              </w:sdtContent>
            </w:sdt>
          </w:p>
        </w:tc>
      </w:tr>
    </w:tbl>
    <w:p w14:paraId="605E2288" w14:textId="77777777" w:rsidR="00BC3152" w:rsidRPr="00BC3152" w:rsidRDefault="00BC3152" w:rsidP="008E5610">
      <w:pPr>
        <w:rPr>
          <w:rFonts w:ascii="Verdana" w:hAnsi="Verdana"/>
          <w:b/>
          <w:bCs/>
          <w:szCs w:val="24"/>
        </w:rPr>
      </w:pPr>
    </w:p>
    <w:sectPr w:rsidR="00BC3152" w:rsidRPr="00BC3152" w:rsidSect="0031570B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E0C2" w14:textId="77777777" w:rsidR="00464A35" w:rsidRDefault="00464A35" w:rsidP="00D46BE6">
      <w:pPr>
        <w:spacing w:after="0" w:line="240" w:lineRule="auto"/>
      </w:pPr>
      <w:r>
        <w:separator/>
      </w:r>
    </w:p>
  </w:endnote>
  <w:endnote w:type="continuationSeparator" w:id="0">
    <w:p w14:paraId="6E61647E" w14:textId="77777777" w:rsidR="00464A35" w:rsidRDefault="00464A35" w:rsidP="00D46BE6">
      <w:pPr>
        <w:spacing w:after="0" w:line="240" w:lineRule="auto"/>
      </w:pPr>
      <w:r>
        <w:continuationSeparator/>
      </w:r>
    </w:p>
  </w:endnote>
  <w:endnote w:type="continuationNotice" w:id="1">
    <w:p w14:paraId="5F0E02D7" w14:textId="77777777" w:rsidR="00464A35" w:rsidRDefault="00464A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C945" w14:textId="1FEADBB3" w:rsidR="00D46BE6" w:rsidRDefault="00BE3128" w:rsidP="00BE3128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F9398A" wp14:editId="27F5812C">
          <wp:simplePos x="0" y="0"/>
          <wp:positionH relativeFrom="column">
            <wp:posOffset>5692775</wp:posOffset>
          </wp:positionH>
          <wp:positionV relativeFrom="paragraph">
            <wp:posOffset>-393700</wp:posOffset>
          </wp:positionV>
          <wp:extent cx="884582" cy="870974"/>
          <wp:effectExtent l="0" t="0" r="0" b="5715"/>
          <wp:wrapNone/>
          <wp:docPr id="1625749730" name="Picture 1625749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82" cy="870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4D5B" w14:textId="77777777" w:rsidR="00464A35" w:rsidRDefault="00464A35" w:rsidP="00D46BE6">
      <w:pPr>
        <w:spacing w:after="0" w:line="240" w:lineRule="auto"/>
      </w:pPr>
      <w:r>
        <w:separator/>
      </w:r>
    </w:p>
  </w:footnote>
  <w:footnote w:type="continuationSeparator" w:id="0">
    <w:p w14:paraId="6A6A6DEB" w14:textId="77777777" w:rsidR="00464A35" w:rsidRDefault="00464A35" w:rsidP="00D46BE6">
      <w:pPr>
        <w:spacing w:after="0" w:line="240" w:lineRule="auto"/>
      </w:pPr>
      <w:r>
        <w:continuationSeparator/>
      </w:r>
    </w:p>
  </w:footnote>
  <w:footnote w:type="continuationNotice" w:id="1">
    <w:p w14:paraId="14C2C122" w14:textId="77777777" w:rsidR="00464A35" w:rsidRDefault="00464A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B54F" w14:textId="6E991C17" w:rsidR="00BE3128" w:rsidRPr="00BE3128" w:rsidRDefault="0031570B" w:rsidP="00D46BE6">
    <w:pPr>
      <w:pStyle w:val="Header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4DE288F0" wp14:editId="2B21A017">
          <wp:extent cx="1706880" cy="663003"/>
          <wp:effectExtent l="0" t="0" r="7620" b="3810"/>
          <wp:docPr id="321457116" name="Picture 321457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675" cy="66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153CF"/>
    <w:multiLevelType w:val="hybridMultilevel"/>
    <w:tmpl w:val="DB5635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601D0"/>
    <w:multiLevelType w:val="multilevel"/>
    <w:tmpl w:val="40268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C3D0A83"/>
    <w:multiLevelType w:val="multilevel"/>
    <w:tmpl w:val="40268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67945216">
    <w:abstractNumId w:val="1"/>
  </w:num>
  <w:num w:numId="2" w16cid:durableId="1778980497">
    <w:abstractNumId w:val="2"/>
  </w:num>
  <w:num w:numId="3" w16cid:durableId="178430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pInYySM6DRHQjXxFaMduWOdUyLODqurVkZnONCOJg/nWpSM1jCmLY9QXCO8u9ROrMIjnZkCm99pUVmrP6BW6Q==" w:salt="ztBhi1yZocewqWsAhQHIl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7D"/>
    <w:rsid w:val="000007EB"/>
    <w:rsid w:val="0003165D"/>
    <w:rsid w:val="0008332B"/>
    <w:rsid w:val="0016373E"/>
    <w:rsid w:val="00173BAD"/>
    <w:rsid w:val="001809AE"/>
    <w:rsid w:val="001C537B"/>
    <w:rsid w:val="001C786E"/>
    <w:rsid w:val="001F63E6"/>
    <w:rsid w:val="002006A2"/>
    <w:rsid w:val="00251400"/>
    <w:rsid w:val="00251CD5"/>
    <w:rsid w:val="002646E0"/>
    <w:rsid w:val="0027621F"/>
    <w:rsid w:val="002A5516"/>
    <w:rsid w:val="002C0D7D"/>
    <w:rsid w:val="002D66E5"/>
    <w:rsid w:val="002E34A5"/>
    <w:rsid w:val="002F572E"/>
    <w:rsid w:val="0031570B"/>
    <w:rsid w:val="0032333A"/>
    <w:rsid w:val="00355BB2"/>
    <w:rsid w:val="00464A35"/>
    <w:rsid w:val="00492A91"/>
    <w:rsid w:val="004954F7"/>
    <w:rsid w:val="004A0CAE"/>
    <w:rsid w:val="004A3526"/>
    <w:rsid w:val="004A4F63"/>
    <w:rsid w:val="004A7295"/>
    <w:rsid w:val="004B2220"/>
    <w:rsid w:val="004B6EFA"/>
    <w:rsid w:val="004B7CA2"/>
    <w:rsid w:val="004F7BF6"/>
    <w:rsid w:val="00535C94"/>
    <w:rsid w:val="00594F58"/>
    <w:rsid w:val="005E2C59"/>
    <w:rsid w:val="00640301"/>
    <w:rsid w:val="00671BDF"/>
    <w:rsid w:val="00693BA4"/>
    <w:rsid w:val="006C1B87"/>
    <w:rsid w:val="006D0608"/>
    <w:rsid w:val="006D5481"/>
    <w:rsid w:val="006D7EA3"/>
    <w:rsid w:val="00721979"/>
    <w:rsid w:val="00753B77"/>
    <w:rsid w:val="00755616"/>
    <w:rsid w:val="007A62F3"/>
    <w:rsid w:val="007C284F"/>
    <w:rsid w:val="007E58E4"/>
    <w:rsid w:val="007F55D3"/>
    <w:rsid w:val="00803DC6"/>
    <w:rsid w:val="00816D6F"/>
    <w:rsid w:val="00832BC5"/>
    <w:rsid w:val="008435D5"/>
    <w:rsid w:val="00867D4A"/>
    <w:rsid w:val="008864ED"/>
    <w:rsid w:val="008B5193"/>
    <w:rsid w:val="008E5610"/>
    <w:rsid w:val="00914CB0"/>
    <w:rsid w:val="00952B24"/>
    <w:rsid w:val="00983F7B"/>
    <w:rsid w:val="009923CA"/>
    <w:rsid w:val="009924AC"/>
    <w:rsid w:val="009B3D24"/>
    <w:rsid w:val="009C2F54"/>
    <w:rsid w:val="00A223A6"/>
    <w:rsid w:val="00A304C5"/>
    <w:rsid w:val="00A50278"/>
    <w:rsid w:val="00A81500"/>
    <w:rsid w:val="00A91452"/>
    <w:rsid w:val="00AC5C8C"/>
    <w:rsid w:val="00AE65BC"/>
    <w:rsid w:val="00B45118"/>
    <w:rsid w:val="00B62E1F"/>
    <w:rsid w:val="00BB5F9B"/>
    <w:rsid w:val="00BC3152"/>
    <w:rsid w:val="00BD04A3"/>
    <w:rsid w:val="00BD2B38"/>
    <w:rsid w:val="00BE3128"/>
    <w:rsid w:val="00C25434"/>
    <w:rsid w:val="00C3790C"/>
    <w:rsid w:val="00C575E1"/>
    <w:rsid w:val="00C6535C"/>
    <w:rsid w:val="00C74C95"/>
    <w:rsid w:val="00CA1829"/>
    <w:rsid w:val="00CB6B88"/>
    <w:rsid w:val="00CD25B6"/>
    <w:rsid w:val="00CE74E7"/>
    <w:rsid w:val="00D46BE6"/>
    <w:rsid w:val="00D713EE"/>
    <w:rsid w:val="00D87DEA"/>
    <w:rsid w:val="00E0096B"/>
    <w:rsid w:val="00E44CC3"/>
    <w:rsid w:val="00E455EF"/>
    <w:rsid w:val="00E83BFB"/>
    <w:rsid w:val="00E86082"/>
    <w:rsid w:val="00EA2633"/>
    <w:rsid w:val="00EB2A3D"/>
    <w:rsid w:val="00EB564B"/>
    <w:rsid w:val="00EC7AD8"/>
    <w:rsid w:val="00F02A75"/>
    <w:rsid w:val="00F17320"/>
    <w:rsid w:val="00F17ADD"/>
    <w:rsid w:val="00F23421"/>
    <w:rsid w:val="00F611C5"/>
    <w:rsid w:val="00FA2D19"/>
    <w:rsid w:val="00FA72C9"/>
    <w:rsid w:val="00FA7B2D"/>
    <w:rsid w:val="00FC6F40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F5E190"/>
  <w15:chartTrackingRefBased/>
  <w15:docId w15:val="{80303DD2-787B-4621-8969-97875395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D7D"/>
    <w:pPr>
      <w:spacing w:after="320"/>
    </w:pPr>
    <w:rPr>
      <w:rFonts w:ascii="Gill Sans MT" w:hAnsi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D7D"/>
    <w:pPr>
      <w:ind w:left="720"/>
      <w:contextualSpacing/>
    </w:pPr>
  </w:style>
  <w:style w:type="table" w:styleId="TableGrid">
    <w:name w:val="Table Grid"/>
    <w:basedOn w:val="TableNormal"/>
    <w:uiPriority w:val="39"/>
    <w:rsid w:val="002C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0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EA3"/>
    <w:rPr>
      <w:rFonts w:ascii="Gill Sans MT" w:hAnsi="Gill Sans MT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7CA2"/>
    <w:rPr>
      <w:color w:val="808080"/>
    </w:rPr>
  </w:style>
  <w:style w:type="character" w:customStyle="1" w:styleId="Style1">
    <w:name w:val="Style1"/>
    <w:basedOn w:val="DefaultParagraphFont"/>
    <w:uiPriority w:val="1"/>
    <w:rsid w:val="00A50278"/>
    <w:rPr>
      <w:rFonts w:ascii="Verdana" w:hAnsi="Verdana"/>
      <w:sz w:val="18"/>
    </w:rPr>
  </w:style>
  <w:style w:type="character" w:customStyle="1" w:styleId="Style2">
    <w:name w:val="Style2"/>
    <w:basedOn w:val="DefaultParagraphFont"/>
    <w:uiPriority w:val="1"/>
    <w:rsid w:val="004A3526"/>
    <w:rPr>
      <w:rFonts w:ascii="Verdana" w:hAnsi="Verdana"/>
      <w:sz w:val="20"/>
    </w:rPr>
  </w:style>
  <w:style w:type="paragraph" w:styleId="Header">
    <w:name w:val="header"/>
    <w:basedOn w:val="Normal"/>
    <w:link w:val="HeaderChar"/>
    <w:uiPriority w:val="99"/>
    <w:unhideWhenUsed/>
    <w:rsid w:val="00D46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EA3"/>
    <w:rPr>
      <w:rFonts w:ascii="Gill Sans MT" w:hAnsi="Gill Sans MT"/>
      <w:sz w:val="24"/>
    </w:rPr>
  </w:style>
  <w:style w:type="paragraph" w:styleId="Footer">
    <w:name w:val="footer"/>
    <w:basedOn w:val="Normal"/>
    <w:link w:val="FooterChar"/>
    <w:uiPriority w:val="99"/>
    <w:unhideWhenUsed/>
    <w:rsid w:val="00D46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BE6"/>
    <w:rPr>
      <w:rFonts w:ascii="Gill Sans MT" w:hAnsi="Gill Sans M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F4BDB107404F49A291BF8C04BCF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4831-A654-40FE-B988-7384810A2431}"/>
      </w:docPartPr>
      <w:docPartBody>
        <w:p w:rsidR="007C224D" w:rsidRDefault="006B737D" w:rsidP="006B737D">
          <w:pPr>
            <w:pStyle w:val="76F4BDB107404F49A291BF8C04BCF51A"/>
          </w:pPr>
          <w:r w:rsidRPr="005B10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CAB6BB9B8432484251C88C0C34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CA99F-97B6-4069-B20F-DC7A64DD4445}"/>
      </w:docPartPr>
      <w:docPartBody>
        <w:p w:rsidR="007C224D" w:rsidRDefault="006B737D" w:rsidP="006B737D">
          <w:pPr>
            <w:pStyle w:val="591CAB6BB9B8432484251C88C0C34871"/>
          </w:pPr>
          <w:r w:rsidRPr="005B10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F28435CBA4ED4B93E3ABC41FD6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69156-9DD0-4922-ACA0-867EC10E0792}"/>
      </w:docPartPr>
      <w:docPartBody>
        <w:p w:rsidR="007C224D" w:rsidRDefault="006B737D" w:rsidP="006B737D">
          <w:pPr>
            <w:pStyle w:val="F99F28435CBA4ED4B93E3ABC41FD6E69"/>
          </w:pPr>
          <w:r w:rsidRPr="005B10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C4EC98C7747BA80ABF330C8AAE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C3305-D2FD-4D00-BB85-EF6F41FC39FC}"/>
      </w:docPartPr>
      <w:docPartBody>
        <w:p w:rsidR="007C224D" w:rsidRDefault="006B737D" w:rsidP="006B737D">
          <w:pPr>
            <w:pStyle w:val="C77C4EC98C7747BA80ABF330C8AAEBBE"/>
          </w:pPr>
          <w:r w:rsidRPr="005B10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722368ACB0430281C42977FE757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BD302-C35B-403D-A19B-E23C8D9B2015}"/>
      </w:docPartPr>
      <w:docPartBody>
        <w:p w:rsidR="007C224D" w:rsidRDefault="006B737D" w:rsidP="006B737D">
          <w:pPr>
            <w:pStyle w:val="55722368ACB0430281C42977FE7577A9"/>
          </w:pPr>
          <w:r w:rsidRPr="005B10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80D96FB394A9A9E640D5A3CF39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12A3B-E32E-463B-BD6A-AF5CEB969A3D}"/>
      </w:docPartPr>
      <w:docPartBody>
        <w:p w:rsidR="007C224D" w:rsidRDefault="006B737D" w:rsidP="006B737D">
          <w:pPr>
            <w:pStyle w:val="99480D96FB394A9A9E640D5A3CF396A2"/>
          </w:pPr>
          <w:r w:rsidRPr="005B10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3B7D40E384CE8BAC0D169C529C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06632-86A1-4C2B-AF5C-95FB2EAB5F96}"/>
      </w:docPartPr>
      <w:docPartBody>
        <w:p w:rsidR="007C224D" w:rsidRDefault="006B737D" w:rsidP="006B737D">
          <w:pPr>
            <w:pStyle w:val="A283B7D40E384CE8BAC0D169C529C41C"/>
          </w:pPr>
          <w:r w:rsidRPr="005B10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9A89E38174B72A87B79E8F8392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1260D-EA43-4BFC-943D-1CD770856F27}"/>
      </w:docPartPr>
      <w:docPartBody>
        <w:p w:rsidR="007C224D" w:rsidRDefault="006B737D" w:rsidP="006B737D">
          <w:pPr>
            <w:pStyle w:val="6539A89E38174B72A87B79E8F839265A"/>
          </w:pPr>
          <w:r w:rsidRPr="005B10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1F50F2CB6145C3B7D018AE606EE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32555-FE2E-4F3A-A4FA-2C04A52F2950}"/>
      </w:docPartPr>
      <w:docPartBody>
        <w:p w:rsidR="007C224D" w:rsidRDefault="006B737D" w:rsidP="006B737D">
          <w:pPr>
            <w:pStyle w:val="481F50F2CB6145C3B7D018AE606EE808"/>
          </w:pPr>
          <w:r w:rsidRPr="005B10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FC6BBB7D440308DE8E488B7090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CF5C-2854-4F6A-B94E-BA1942E9DA1B}"/>
      </w:docPartPr>
      <w:docPartBody>
        <w:p w:rsidR="007C224D" w:rsidRDefault="006B737D" w:rsidP="006B737D">
          <w:pPr>
            <w:pStyle w:val="041FC6BBB7D440308DE8E488B709036C"/>
          </w:pPr>
          <w:r w:rsidRPr="005B10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8B24010BD47C284B9A1F8F5FC2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E0E0C-13C8-4663-8E06-E39E9A49135C}"/>
      </w:docPartPr>
      <w:docPartBody>
        <w:p w:rsidR="007C224D" w:rsidRDefault="006B737D" w:rsidP="006B737D">
          <w:pPr>
            <w:pStyle w:val="B5B8B24010BD47C284B9A1F8F5FC2E03"/>
          </w:pPr>
          <w:r w:rsidRPr="005B10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0F9825DD04678BD39C84BCE18B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B448-4F8C-4D2A-8CF1-AB0EF68A3A07}"/>
      </w:docPartPr>
      <w:docPartBody>
        <w:p w:rsidR="007C224D" w:rsidRDefault="006B737D" w:rsidP="006B737D">
          <w:pPr>
            <w:pStyle w:val="7DC0F9825DD04678BD39C84BCE18BFDC"/>
          </w:pPr>
          <w:r w:rsidRPr="005B10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7416897B0B4FAFA93FCED38AF61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45422-CC2F-48BE-910C-0F05901BB8A9}"/>
      </w:docPartPr>
      <w:docPartBody>
        <w:p w:rsidR="007C224D" w:rsidRDefault="006B737D" w:rsidP="006B737D">
          <w:pPr>
            <w:pStyle w:val="AD7416897B0B4FAFA93FCED38AF61D78"/>
          </w:pPr>
          <w:r w:rsidRPr="005B10E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8F"/>
    <w:rsid w:val="00100994"/>
    <w:rsid w:val="0020437A"/>
    <w:rsid w:val="003C718D"/>
    <w:rsid w:val="00405BC2"/>
    <w:rsid w:val="005346BA"/>
    <w:rsid w:val="005C415D"/>
    <w:rsid w:val="00671BDF"/>
    <w:rsid w:val="006B737D"/>
    <w:rsid w:val="007028B3"/>
    <w:rsid w:val="00795CAC"/>
    <w:rsid w:val="007C224D"/>
    <w:rsid w:val="008F25EB"/>
    <w:rsid w:val="00C53399"/>
    <w:rsid w:val="00CE7E5C"/>
    <w:rsid w:val="00D9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737D"/>
    <w:rPr>
      <w:color w:val="808080"/>
    </w:rPr>
  </w:style>
  <w:style w:type="paragraph" w:customStyle="1" w:styleId="76F4BDB107404F49A291BF8C04BCF51A">
    <w:name w:val="76F4BDB107404F49A291BF8C04BCF51A"/>
    <w:rsid w:val="006B737D"/>
    <w:rPr>
      <w:kern w:val="2"/>
      <w14:ligatures w14:val="standardContextual"/>
    </w:rPr>
  </w:style>
  <w:style w:type="paragraph" w:customStyle="1" w:styleId="591CAB6BB9B8432484251C88C0C34871">
    <w:name w:val="591CAB6BB9B8432484251C88C0C34871"/>
    <w:rsid w:val="006B737D"/>
    <w:rPr>
      <w:kern w:val="2"/>
      <w14:ligatures w14:val="standardContextual"/>
    </w:rPr>
  </w:style>
  <w:style w:type="paragraph" w:customStyle="1" w:styleId="F99F28435CBA4ED4B93E3ABC41FD6E69">
    <w:name w:val="F99F28435CBA4ED4B93E3ABC41FD6E69"/>
    <w:rsid w:val="006B737D"/>
    <w:rPr>
      <w:kern w:val="2"/>
      <w14:ligatures w14:val="standardContextual"/>
    </w:rPr>
  </w:style>
  <w:style w:type="paragraph" w:customStyle="1" w:styleId="C77C4EC98C7747BA80ABF330C8AAEBBE">
    <w:name w:val="C77C4EC98C7747BA80ABF330C8AAEBBE"/>
    <w:rsid w:val="006B737D"/>
    <w:rPr>
      <w:kern w:val="2"/>
      <w14:ligatures w14:val="standardContextual"/>
    </w:rPr>
  </w:style>
  <w:style w:type="paragraph" w:customStyle="1" w:styleId="55722368ACB0430281C42977FE7577A9">
    <w:name w:val="55722368ACB0430281C42977FE7577A9"/>
    <w:rsid w:val="006B737D"/>
    <w:rPr>
      <w:kern w:val="2"/>
      <w14:ligatures w14:val="standardContextual"/>
    </w:rPr>
  </w:style>
  <w:style w:type="paragraph" w:customStyle="1" w:styleId="99480D96FB394A9A9E640D5A3CF396A2">
    <w:name w:val="99480D96FB394A9A9E640D5A3CF396A2"/>
    <w:rsid w:val="006B737D"/>
    <w:rPr>
      <w:kern w:val="2"/>
      <w14:ligatures w14:val="standardContextual"/>
    </w:rPr>
  </w:style>
  <w:style w:type="paragraph" w:customStyle="1" w:styleId="A283B7D40E384CE8BAC0D169C529C41C">
    <w:name w:val="A283B7D40E384CE8BAC0D169C529C41C"/>
    <w:rsid w:val="006B737D"/>
    <w:rPr>
      <w:kern w:val="2"/>
      <w14:ligatures w14:val="standardContextual"/>
    </w:rPr>
  </w:style>
  <w:style w:type="paragraph" w:customStyle="1" w:styleId="6539A89E38174B72A87B79E8F839265A">
    <w:name w:val="6539A89E38174B72A87B79E8F839265A"/>
    <w:rsid w:val="006B737D"/>
    <w:rPr>
      <w:kern w:val="2"/>
      <w14:ligatures w14:val="standardContextual"/>
    </w:rPr>
  </w:style>
  <w:style w:type="paragraph" w:customStyle="1" w:styleId="481F50F2CB6145C3B7D018AE606EE808">
    <w:name w:val="481F50F2CB6145C3B7D018AE606EE808"/>
    <w:rsid w:val="006B737D"/>
    <w:rPr>
      <w:kern w:val="2"/>
      <w14:ligatures w14:val="standardContextual"/>
    </w:rPr>
  </w:style>
  <w:style w:type="paragraph" w:customStyle="1" w:styleId="041FC6BBB7D440308DE8E488B709036C">
    <w:name w:val="041FC6BBB7D440308DE8E488B709036C"/>
    <w:rsid w:val="006B737D"/>
    <w:rPr>
      <w:kern w:val="2"/>
      <w14:ligatures w14:val="standardContextual"/>
    </w:rPr>
  </w:style>
  <w:style w:type="paragraph" w:customStyle="1" w:styleId="B5B8B24010BD47C284B9A1F8F5FC2E03">
    <w:name w:val="B5B8B24010BD47C284B9A1F8F5FC2E03"/>
    <w:rsid w:val="006B737D"/>
    <w:rPr>
      <w:kern w:val="2"/>
      <w14:ligatures w14:val="standardContextual"/>
    </w:rPr>
  </w:style>
  <w:style w:type="paragraph" w:customStyle="1" w:styleId="7DC0F9825DD04678BD39C84BCE18BFDC">
    <w:name w:val="7DC0F9825DD04678BD39C84BCE18BFDC"/>
    <w:rsid w:val="006B737D"/>
    <w:rPr>
      <w:kern w:val="2"/>
      <w14:ligatures w14:val="standardContextual"/>
    </w:rPr>
  </w:style>
  <w:style w:type="paragraph" w:customStyle="1" w:styleId="AD7416897B0B4FAFA93FCED38AF61D78">
    <w:name w:val="AD7416897B0B4FAFA93FCED38AF61D78"/>
    <w:rsid w:val="006B737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4069C561C43BEDDE3FDC65FFAF8" ma:contentTypeVersion="14" ma:contentTypeDescription="Create a new document." ma:contentTypeScope="" ma:versionID="db86fb98fcd9edf5cc829872c0736ea7">
  <xsd:schema xmlns:xsd="http://www.w3.org/2001/XMLSchema" xmlns:xs="http://www.w3.org/2001/XMLSchema" xmlns:p="http://schemas.microsoft.com/office/2006/metadata/properties" xmlns:ns2="1ec28067-c1db-417d-bb09-3ee0a1e06e24" xmlns:ns3="d77e58b1-6fb4-4962-ac34-cfe2d07d1bce" targetNamespace="http://schemas.microsoft.com/office/2006/metadata/properties" ma:root="true" ma:fieldsID="4c1fb3a1a7d09f8f9467bb59ad0cdd54" ns2:_="" ns3:_="">
    <xsd:import namespace="1ec28067-c1db-417d-bb09-3ee0a1e06e24"/>
    <xsd:import namespace="d77e58b1-6fb4-4962-ac34-cfe2d07d1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28067-c1db-417d-bb09-3ee0a1e06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e58b1-6fb4-4962-ac34-cfe2d07d1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28067-c1db-417d-bb09-3ee0a1e06e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71ED2B-F111-4A8D-90D3-3CD96D702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535BA-3257-4CCD-9647-AE3BCCB93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28067-c1db-417d-bb09-3ee0a1e06e24"/>
    <ds:schemaRef ds:uri="d77e58b1-6fb4-4962-ac34-cfe2d07d1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009DA-3868-4A58-B63B-2DB3BCD67569}">
  <ds:schemaRefs>
    <ds:schemaRef ds:uri="http://schemas.microsoft.com/office/2006/metadata/properties"/>
    <ds:schemaRef ds:uri="http://schemas.microsoft.com/office/infopath/2007/PartnerControls"/>
    <ds:schemaRef ds:uri="1ec28067-c1db-417d-bb09-3ee0a1e06e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293</Words>
  <Characters>1657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Chabilall, Jyothi, Dr [chabilallj@sun.ac.za]</dc:creator>
  <cp:keywords/>
  <dc:description/>
  <cp:lastModifiedBy>Groenewald, Liela, Dr [lgr@sun.ac.za]</cp:lastModifiedBy>
  <cp:revision>44</cp:revision>
  <dcterms:created xsi:type="dcterms:W3CDTF">2022-03-04T23:20:00Z</dcterms:created>
  <dcterms:modified xsi:type="dcterms:W3CDTF">2025-05-21T13:19:00Z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0x010100FCD374069C561C43BEDDE3FDC65FFAF8</vt:lpwstr>
  </property>
  <property fmtid="{D5CDD505-2E9C-101B-9397-08002B2CF9AE}" pid="3" name="MediaServiceImageTags">
    <vt:lpwstr/>
  </property>
</Properties>
</file>