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2C9AE" w14:textId="77777777" w:rsidR="00F97B9E" w:rsidRDefault="00F97B9E"/>
    <w:sectPr w:rsidR="00F97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A8"/>
    <w:rsid w:val="006A62A5"/>
    <w:rsid w:val="009D0F2B"/>
    <w:rsid w:val="00C155A8"/>
    <w:rsid w:val="00F9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E66B16"/>
  <w15:chartTrackingRefBased/>
  <w15:docId w15:val="{AE55C5C2-F0BD-494E-B634-1A845650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Tayob, S, Dr [shaheedt@sun.ac.za]</dc:creator>
  <cp:keywords/>
  <dc:description/>
  <cp:lastModifiedBy>Tayob, S, Dr [shaheedt@sun.ac.za]</cp:lastModifiedBy>
  <cp:revision>1</cp:revision>
  <dcterms:created xsi:type="dcterms:W3CDTF">2022-08-12T06:45:00Z</dcterms:created>
  <dcterms:modified xsi:type="dcterms:W3CDTF">2022-08-12T06:46:00Z</dcterms:modified>
</cp:coreProperties>
</file>