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633E" w14:textId="317749A2" w:rsidR="00576335" w:rsidRPr="006D235E" w:rsidRDefault="00576335" w:rsidP="00576335">
      <w:pPr>
        <w:spacing w:after="0" w:line="240" w:lineRule="auto"/>
        <w:rPr>
          <w:rFonts w:ascii="Railway" w:eastAsia="Times New Roman" w:hAnsi="Railway" w:cs="Calibri"/>
          <w:sz w:val="16"/>
          <w:szCs w:val="16"/>
          <w:lang w:val="en-US"/>
        </w:rPr>
      </w:pPr>
    </w:p>
    <w:tbl>
      <w:tblPr>
        <w:tblW w:w="4958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58"/>
        <w:gridCol w:w="2978"/>
        <w:gridCol w:w="5083"/>
      </w:tblGrid>
      <w:tr w:rsidR="00B806A7" w:rsidRPr="00410C2C" w14:paraId="45C48957" w14:textId="77777777" w:rsidTr="006471BA">
        <w:trPr>
          <w:trHeight w:val="251"/>
        </w:trPr>
        <w:tc>
          <w:tcPr>
            <w:tcW w:w="2537" w:type="pct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 w:themeFill="background2"/>
            <w:vAlign w:val="center"/>
          </w:tcPr>
          <w:p w14:paraId="2EA483FA" w14:textId="77777777" w:rsidR="00B806A7" w:rsidRPr="00410C2C" w:rsidRDefault="00B806A7" w:rsidP="0014657C">
            <w:pPr>
              <w:spacing w:after="0" w:line="240" w:lineRule="auto"/>
              <w:rPr>
                <w:rFonts w:ascii="Railway" w:eastAsia="Calibri" w:hAnsi="Railway" w:cs="Calibri"/>
                <w:b/>
                <w:sz w:val="20"/>
                <w:szCs w:val="20"/>
              </w:rPr>
            </w:pPr>
            <w:r w:rsidRPr="00410C2C">
              <w:rPr>
                <w:rFonts w:ascii="Railway" w:eastAsia="Calibri" w:hAnsi="Railway" w:cs="Calibri"/>
                <w:b/>
                <w:sz w:val="20"/>
                <w:szCs w:val="20"/>
              </w:rPr>
              <w:t>TODAY’S DATE</w:t>
            </w:r>
          </w:p>
        </w:tc>
        <w:tc>
          <w:tcPr>
            <w:tcW w:w="2463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7867EB8D" w14:textId="77777777" w:rsidR="00B806A7" w:rsidRPr="00410C2C" w:rsidRDefault="00B806A7" w:rsidP="001B1A7B">
            <w:pPr>
              <w:spacing w:after="0" w:line="240" w:lineRule="auto"/>
              <w:jc w:val="right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(year/month/day)</w:t>
            </w:r>
          </w:p>
        </w:tc>
      </w:tr>
      <w:tr w:rsidR="00B806A7" w:rsidRPr="00410C2C" w14:paraId="6501D42F" w14:textId="77777777" w:rsidTr="006471BA">
        <w:trPr>
          <w:trHeight w:val="251"/>
        </w:trPr>
        <w:tc>
          <w:tcPr>
            <w:tcW w:w="5000" w:type="pct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E7E6E6" w:themeFill="background2"/>
            <w:vAlign w:val="center"/>
          </w:tcPr>
          <w:p w14:paraId="1FD5B808" w14:textId="3821AF75" w:rsidR="00B806A7" w:rsidRPr="00410C2C" w:rsidRDefault="007B04F6" w:rsidP="00005BC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>
              <w:rPr>
                <w:rFonts w:ascii="Railway" w:eastAsia="Calibri" w:hAnsi="Railway" w:cs="Calibri"/>
                <w:b/>
                <w:sz w:val="20"/>
                <w:szCs w:val="20"/>
              </w:rPr>
              <w:t>CHILD’S</w:t>
            </w:r>
            <w:r w:rsidR="00B806A7" w:rsidRPr="00410C2C">
              <w:rPr>
                <w:rFonts w:ascii="Railway" w:eastAsia="Calibri" w:hAnsi="Railway" w:cs="Calibri"/>
                <w:b/>
                <w:sz w:val="20"/>
                <w:szCs w:val="20"/>
              </w:rPr>
              <w:t xml:space="preserve"> INFORMATION</w:t>
            </w:r>
          </w:p>
        </w:tc>
      </w:tr>
      <w:tr w:rsidR="00B806A7" w:rsidRPr="00410C2C" w14:paraId="6E77AE84" w14:textId="77777777" w:rsidTr="006471BA">
        <w:trPr>
          <w:trHeight w:val="251"/>
        </w:trPr>
        <w:tc>
          <w:tcPr>
            <w:tcW w:w="2537" w:type="pct"/>
            <w:gridSpan w:val="2"/>
            <w:tcBorders>
              <w:top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23601A5" w14:textId="2F8C0873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SURNAME, NAME</w:t>
            </w:r>
          </w:p>
        </w:tc>
        <w:tc>
          <w:tcPr>
            <w:tcW w:w="2463" w:type="pct"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  <w:vAlign w:val="center"/>
          </w:tcPr>
          <w:p w14:paraId="3CE9C001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5D346C81" w14:textId="77777777" w:rsidTr="006471BA">
        <w:trPr>
          <w:trHeight w:val="242"/>
        </w:trPr>
        <w:tc>
          <w:tcPr>
            <w:tcW w:w="2537" w:type="pct"/>
            <w:gridSpan w:val="2"/>
            <w:tcBorders>
              <w:top w:val="single" w:sz="8" w:space="0" w:color="000000"/>
              <w:right w:val="single" w:sz="24" w:space="0" w:color="000000"/>
            </w:tcBorders>
            <w:vAlign w:val="center"/>
          </w:tcPr>
          <w:p w14:paraId="006EFB16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DATE OF BIRTH</w:t>
            </w:r>
          </w:p>
        </w:tc>
        <w:tc>
          <w:tcPr>
            <w:tcW w:w="2463" w:type="pct"/>
            <w:tcBorders>
              <w:top w:val="single" w:sz="8" w:space="0" w:color="000000"/>
              <w:left w:val="single" w:sz="24" w:space="0" w:color="000000"/>
            </w:tcBorders>
            <w:vAlign w:val="center"/>
          </w:tcPr>
          <w:p w14:paraId="3CA33BA8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0AE8E0E3" w14:textId="77777777" w:rsidTr="006471BA">
        <w:trPr>
          <w:trHeight w:val="242"/>
        </w:trPr>
        <w:tc>
          <w:tcPr>
            <w:tcW w:w="2537" w:type="pct"/>
            <w:gridSpan w:val="2"/>
            <w:tcBorders>
              <w:bottom w:val="single" w:sz="6" w:space="0" w:color="000000"/>
              <w:right w:val="single" w:sz="24" w:space="0" w:color="000000"/>
            </w:tcBorders>
            <w:vAlign w:val="center"/>
          </w:tcPr>
          <w:p w14:paraId="3F337950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AGE </w:t>
            </w:r>
          </w:p>
        </w:tc>
        <w:tc>
          <w:tcPr>
            <w:tcW w:w="2463" w:type="pct"/>
            <w:tcBorders>
              <w:left w:val="single" w:sz="24" w:space="0" w:color="000000"/>
              <w:bottom w:val="single" w:sz="6" w:space="0" w:color="000000"/>
            </w:tcBorders>
            <w:vAlign w:val="center"/>
          </w:tcPr>
          <w:p w14:paraId="34C1D3D8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028EE468" w14:textId="77777777" w:rsidTr="006471BA">
        <w:trPr>
          <w:trHeight w:val="242"/>
        </w:trPr>
        <w:tc>
          <w:tcPr>
            <w:tcW w:w="2537" w:type="pct"/>
            <w:gridSpan w:val="2"/>
            <w:tcBorders>
              <w:top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230808A8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GENDER</w:t>
            </w:r>
          </w:p>
        </w:tc>
        <w:tc>
          <w:tcPr>
            <w:tcW w:w="24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0640E49C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02BFE136" w14:textId="77777777" w:rsidTr="006471BA">
        <w:trPr>
          <w:trHeight w:val="242"/>
        </w:trPr>
        <w:tc>
          <w:tcPr>
            <w:tcW w:w="2537" w:type="pct"/>
            <w:gridSpan w:val="2"/>
            <w:tcBorders>
              <w:top w:val="single" w:sz="6" w:space="0" w:color="000000"/>
              <w:right w:val="single" w:sz="24" w:space="0" w:color="000000"/>
            </w:tcBorders>
            <w:vAlign w:val="center"/>
          </w:tcPr>
          <w:p w14:paraId="3EDD11F1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LANGUAGE: HOME </w:t>
            </w:r>
          </w:p>
        </w:tc>
        <w:tc>
          <w:tcPr>
            <w:tcW w:w="2463" w:type="pct"/>
            <w:tcBorders>
              <w:top w:val="single" w:sz="6" w:space="0" w:color="000000"/>
              <w:left w:val="single" w:sz="24" w:space="0" w:color="000000"/>
            </w:tcBorders>
            <w:vAlign w:val="center"/>
          </w:tcPr>
          <w:p w14:paraId="4206322E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569B517C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162F8792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LANGUAGE: SCHOOL 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3870B34D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6156ED20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1F91EAF3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GRADE 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3BEF2B25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2473C25B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5ED3D7CA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PRESENT SCHOOL OR PREVIOUS SCHOOL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000A4132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6C342C03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07F3D077" w14:textId="6B35D9C1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SCHOO</w:t>
            </w:r>
            <w:r w:rsidR="008309FF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L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TELEPHONE NUMBER 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2F911735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3B4C59F5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28894E2D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HEADMASTER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3688DB28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085E6450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7B23F054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TEACHER 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2CC7CF09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69B79547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283B14F3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PERMISSION TO CONTACT SCHOOL? 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7D9F777B" w14:textId="61C78C0B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YES</w:t>
            </w:r>
            <w:r w:rsidR="008309FF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 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| </w:t>
            </w:r>
            <w:r w:rsidR="008309FF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 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NO</w:t>
            </w:r>
          </w:p>
        </w:tc>
      </w:tr>
      <w:tr w:rsidR="00B806A7" w:rsidRPr="00410C2C" w14:paraId="029BBD47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42E6BEB4" w14:textId="5EF47D95" w:rsidR="00B806A7" w:rsidRPr="00410C2C" w:rsidRDefault="00B806A7" w:rsidP="00727EE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RE-ADMISSION</w:t>
            </w:r>
            <w:r w:rsidR="000554D2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(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PREVIOUSLY VISITED THE PRACTICUM UNIT</w:t>
            </w:r>
            <w:r w:rsidR="000554D2">
              <w:rPr>
                <w:rFonts w:ascii="Railway" w:eastAsia="Calibri" w:hAnsi="Railway" w:cs="Calibri"/>
                <w:b/>
                <w:sz w:val="16"/>
                <w:szCs w:val="16"/>
              </w:rPr>
              <w:t>)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292EC72C" w14:textId="2A62CA7B" w:rsidR="00B806A7" w:rsidRPr="00410C2C" w:rsidRDefault="008309FF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NO</w:t>
            </w: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|   </w:t>
            </w:r>
            <w:r w:rsidR="00B806A7"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YES ___________________</w:t>
            </w:r>
            <w:r w:rsidR="000554D2">
              <w:rPr>
                <w:rFonts w:ascii="Railway" w:eastAsia="Calibri" w:hAnsi="Railway" w:cs="Calibri"/>
                <w:b/>
                <w:sz w:val="16"/>
                <w:szCs w:val="16"/>
              </w:rPr>
              <w:t>______________</w:t>
            </w:r>
            <w:r w:rsidR="00B806A7"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__ (please </w:t>
            </w:r>
            <w:r w:rsidR="00101A36"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complete</w:t>
            </w:r>
            <w:r w:rsidR="00B806A7"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the date)</w:t>
            </w:r>
          </w:p>
        </w:tc>
      </w:tr>
      <w:tr w:rsidR="00B806A7" w:rsidRPr="00410C2C" w14:paraId="6189E08B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2BB8FB8D" w14:textId="3340B0BE" w:rsidR="00B806A7" w:rsidRPr="00410C2C" w:rsidRDefault="00B806A7" w:rsidP="00727EE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REFERRAL (WHO ENQUIRED ABOUT AN ASSESSMENT?)</w:t>
            </w:r>
          </w:p>
          <w:p w14:paraId="729710E3" w14:textId="77777777" w:rsidR="00B806A7" w:rsidRPr="00410C2C" w:rsidRDefault="00B806A7" w:rsidP="00727EE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E.G: MOTHER|FATHER|FRIEND|TEACHER|COUNSELLOR ETC.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286FBBF1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795A01EA" w14:textId="77777777" w:rsidTr="006471BA">
        <w:trPr>
          <w:trHeight w:val="286"/>
        </w:trPr>
        <w:tc>
          <w:tcPr>
            <w:tcW w:w="5000" w:type="pct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E7E6E6" w:themeFill="background2"/>
            <w:vAlign w:val="center"/>
          </w:tcPr>
          <w:p w14:paraId="01782617" w14:textId="77777777" w:rsidR="00B806A7" w:rsidRPr="00410C2C" w:rsidRDefault="00B806A7" w:rsidP="00005BC4">
            <w:pPr>
              <w:spacing w:after="0" w:line="240" w:lineRule="auto"/>
              <w:rPr>
                <w:rFonts w:ascii="Railway" w:eastAsia="Calibri" w:hAnsi="Railway" w:cs="Calibri"/>
                <w:b/>
                <w:sz w:val="18"/>
                <w:szCs w:val="18"/>
              </w:rPr>
            </w:pPr>
            <w:r w:rsidRPr="00410C2C">
              <w:rPr>
                <w:rFonts w:ascii="Railway" w:eastAsia="Calibri" w:hAnsi="Railway" w:cs="Calibri"/>
                <w:b/>
                <w:sz w:val="18"/>
                <w:szCs w:val="18"/>
              </w:rPr>
              <w:t>BIOLOGICAL FATHER | OTHER: E.G. GUARDIAN | LIFE PARTNER</w:t>
            </w:r>
          </w:p>
        </w:tc>
      </w:tr>
      <w:tr w:rsidR="00B806A7" w:rsidRPr="00410C2C" w14:paraId="5DC1F8F6" w14:textId="77777777" w:rsidTr="006471BA">
        <w:trPr>
          <w:trHeight w:val="242"/>
        </w:trPr>
        <w:tc>
          <w:tcPr>
            <w:tcW w:w="2537" w:type="pct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D086BBE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TITLE, INITIALS, SURNAME</w:t>
            </w:r>
          </w:p>
        </w:tc>
        <w:tc>
          <w:tcPr>
            <w:tcW w:w="2463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71A0F19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656093E8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7578EF1F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MARITAL STATUS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3B7A7ED5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1B900B38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45172604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OCCUPATION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241A2F29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03FB7E46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0CEC49B8" w14:textId="046A6AA0" w:rsidR="00B806A7" w:rsidRPr="00410C2C" w:rsidRDefault="00D63E71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STREET </w:t>
            </w:r>
            <w:r w:rsidR="00B806A7"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ADDRESS + CODE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5FD4DBA7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177C6A5F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057D6187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TEL (W)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361324ED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605350CE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1B0982ED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TEL (CELL)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56F06B5A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760D5928" w14:textId="77777777" w:rsidTr="006471BA">
        <w:trPr>
          <w:trHeight w:val="242"/>
        </w:trPr>
        <w:tc>
          <w:tcPr>
            <w:tcW w:w="2537" w:type="pct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74FEB5D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E-MAIL</w:t>
            </w:r>
          </w:p>
        </w:tc>
        <w:tc>
          <w:tcPr>
            <w:tcW w:w="2463" w:type="pct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054AA4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3180ACAC" w14:textId="77777777" w:rsidTr="006471BA">
        <w:trPr>
          <w:trHeight w:val="262"/>
        </w:trPr>
        <w:tc>
          <w:tcPr>
            <w:tcW w:w="5000" w:type="pct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E7E6E6" w:themeFill="background2"/>
            <w:vAlign w:val="center"/>
          </w:tcPr>
          <w:p w14:paraId="79223CBA" w14:textId="77777777" w:rsidR="00B806A7" w:rsidRPr="00410C2C" w:rsidRDefault="00B806A7" w:rsidP="00005BC4">
            <w:pPr>
              <w:spacing w:after="0" w:line="240" w:lineRule="auto"/>
              <w:rPr>
                <w:rFonts w:ascii="Railway" w:eastAsia="Calibri" w:hAnsi="Railway" w:cs="Calibri"/>
                <w:b/>
                <w:sz w:val="18"/>
                <w:szCs w:val="18"/>
              </w:rPr>
            </w:pPr>
            <w:r w:rsidRPr="00410C2C">
              <w:rPr>
                <w:rFonts w:ascii="Railway" w:eastAsia="Calibri" w:hAnsi="Railway" w:cs="Calibri"/>
                <w:b/>
                <w:sz w:val="18"/>
                <w:szCs w:val="18"/>
              </w:rPr>
              <w:t>BIOLOGICAL MOTHER | OTHER: E.G. GUARDIAN | LIFE PARTNER</w:t>
            </w:r>
          </w:p>
        </w:tc>
      </w:tr>
      <w:tr w:rsidR="00B806A7" w:rsidRPr="00410C2C" w14:paraId="45EF72CB" w14:textId="77777777" w:rsidTr="006471BA">
        <w:trPr>
          <w:trHeight w:val="51"/>
        </w:trPr>
        <w:tc>
          <w:tcPr>
            <w:tcW w:w="2537" w:type="pct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06D1B20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TITLE, INITIALS, SURNAME</w:t>
            </w:r>
          </w:p>
        </w:tc>
        <w:tc>
          <w:tcPr>
            <w:tcW w:w="2463" w:type="pct"/>
            <w:tcBorders>
              <w:top w:val="single" w:sz="24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64B66FE4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2031F358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0E139DFB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MARITAL STATUS</w:t>
            </w:r>
          </w:p>
        </w:tc>
        <w:tc>
          <w:tcPr>
            <w:tcW w:w="24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21A05D8F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529C3FDC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375139E1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OCCUPATION</w:t>
            </w:r>
          </w:p>
        </w:tc>
        <w:tc>
          <w:tcPr>
            <w:tcW w:w="24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42264E72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5E49909F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75296D32" w14:textId="06493100" w:rsidR="00B806A7" w:rsidRPr="00410C2C" w:rsidRDefault="00727EEF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STREET </w:t>
            </w:r>
            <w:r w:rsidR="00B806A7"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ADDRESS + CODE</w:t>
            </w:r>
          </w:p>
        </w:tc>
        <w:tc>
          <w:tcPr>
            <w:tcW w:w="2463" w:type="pct"/>
            <w:tcBorders>
              <w:top w:val="single" w:sz="6" w:space="0" w:color="000000"/>
              <w:left w:val="single" w:sz="24" w:space="0" w:color="000000"/>
            </w:tcBorders>
            <w:vAlign w:val="center"/>
          </w:tcPr>
          <w:p w14:paraId="514EFCEA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202F2893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30E10BCB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TEL (W)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448E3FB7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14FBF82D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4C3441C1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TEL (CELL)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0BCB655B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22CB2FB6" w14:textId="77777777" w:rsidTr="006471BA">
        <w:trPr>
          <w:trHeight w:val="251"/>
        </w:trPr>
        <w:tc>
          <w:tcPr>
            <w:tcW w:w="2537" w:type="pct"/>
            <w:gridSpan w:val="2"/>
            <w:tcBorders>
              <w:bottom w:val="single" w:sz="8" w:space="0" w:color="000000"/>
              <w:right w:val="single" w:sz="24" w:space="0" w:color="000000"/>
            </w:tcBorders>
            <w:vAlign w:val="center"/>
          </w:tcPr>
          <w:p w14:paraId="216C9EF5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E-MAIL</w:t>
            </w:r>
          </w:p>
        </w:tc>
        <w:tc>
          <w:tcPr>
            <w:tcW w:w="2463" w:type="pct"/>
            <w:tcBorders>
              <w:left w:val="single" w:sz="24" w:space="0" w:color="000000"/>
              <w:bottom w:val="single" w:sz="8" w:space="0" w:color="000000"/>
            </w:tcBorders>
            <w:vAlign w:val="center"/>
          </w:tcPr>
          <w:p w14:paraId="5F1AD0DA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051E34F7" w14:textId="77777777" w:rsidTr="006471BA">
        <w:trPr>
          <w:trHeight w:val="446"/>
        </w:trPr>
        <w:tc>
          <w:tcPr>
            <w:tcW w:w="1094" w:type="pc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 w:themeFill="background2"/>
            <w:vAlign w:val="center"/>
          </w:tcPr>
          <w:p w14:paraId="67F21DE6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PLEASE INDICATE CAREER DEVELOPMENT RELATED NEEDS.</w:t>
            </w:r>
          </w:p>
        </w:tc>
        <w:tc>
          <w:tcPr>
            <w:tcW w:w="3906" w:type="pct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35D10C1A" w14:textId="77777777" w:rsidR="00B806A7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  <w:p w14:paraId="767D1D16" w14:textId="77777777" w:rsidR="009B2605" w:rsidRDefault="009B2605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  <w:p w14:paraId="642EF972" w14:textId="77777777" w:rsidR="009B2605" w:rsidRDefault="009B2605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  <w:p w14:paraId="4E71F704" w14:textId="77777777" w:rsidR="009B2605" w:rsidRPr="00410C2C" w:rsidRDefault="009B2605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55479D43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72E29968" w14:textId="77777777" w:rsidR="00B806A7" w:rsidRPr="00410C2C" w:rsidRDefault="00B806A7" w:rsidP="00727EE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*ASSESSED WITHIN THE LAST TWO YEARS BY AN EDUCATIONAL, CLINICAL OR COUNSELLING PSYCHOLOGIST?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7A241507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416F559D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3768E696" w14:textId="2D2F6830" w:rsidR="00B806A7" w:rsidRPr="00410C2C" w:rsidRDefault="00B806A7" w:rsidP="00727EE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*ANY MEDICAL PROBLEMS? E.G. MIGRAINES</w:t>
            </w:r>
            <w:r w:rsidR="003F2147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|</w:t>
            </w:r>
            <w:r w:rsidR="003F2147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EPILEPSY ETC.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4E62DAC3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37CA50D3" w14:textId="77777777" w:rsidTr="006471BA">
        <w:trPr>
          <w:trHeight w:val="242"/>
        </w:trPr>
        <w:tc>
          <w:tcPr>
            <w:tcW w:w="2537" w:type="pct"/>
            <w:gridSpan w:val="2"/>
            <w:tcBorders>
              <w:right w:val="single" w:sz="24" w:space="0" w:color="000000"/>
            </w:tcBorders>
            <w:vAlign w:val="center"/>
          </w:tcPr>
          <w:p w14:paraId="67343BA7" w14:textId="77777777" w:rsidR="00B806A7" w:rsidRPr="00410C2C" w:rsidRDefault="00B806A7" w:rsidP="00727EE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*MEDICATION E.G. </w:t>
            </w:r>
            <w:r w:rsidRPr="00410C2C">
              <w:rPr>
                <w:rFonts w:ascii="Railway" w:eastAsia="Calibri" w:hAnsi="Railway" w:cs="Calibri"/>
                <w:b/>
                <w:i/>
                <w:sz w:val="16"/>
                <w:szCs w:val="16"/>
              </w:rPr>
              <w:t>RITALIN</w:t>
            </w:r>
            <w:r w:rsidRPr="00410C2C">
              <w:rPr>
                <w:rFonts w:ascii="Railway" w:eastAsia="Calibri" w:hAnsi="Railway" w:cs="Calibri"/>
                <w:b/>
                <w:iCs/>
                <w:sz w:val="16"/>
                <w:szCs w:val="16"/>
              </w:rPr>
              <w:t xml:space="preserve"> | </w:t>
            </w:r>
            <w:r w:rsidRPr="00410C2C">
              <w:rPr>
                <w:rFonts w:ascii="Railway" w:eastAsia="Calibri" w:hAnsi="Railway" w:cs="Calibri"/>
                <w:b/>
                <w:i/>
                <w:sz w:val="16"/>
                <w:szCs w:val="16"/>
              </w:rPr>
              <w:t>CONCERTA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ETC.? DOSAGE PER DAY?</w:t>
            </w:r>
          </w:p>
        </w:tc>
        <w:tc>
          <w:tcPr>
            <w:tcW w:w="2463" w:type="pct"/>
            <w:tcBorders>
              <w:left w:val="single" w:sz="24" w:space="0" w:color="000000"/>
            </w:tcBorders>
            <w:vAlign w:val="center"/>
          </w:tcPr>
          <w:p w14:paraId="59E16AC8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B806A7" w:rsidRPr="00410C2C" w14:paraId="7635C024" w14:textId="77777777" w:rsidTr="006471BA">
        <w:trPr>
          <w:trHeight w:val="455"/>
        </w:trPr>
        <w:tc>
          <w:tcPr>
            <w:tcW w:w="2537" w:type="pct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78B8425" w14:textId="08FB57D6" w:rsidR="00B806A7" w:rsidRPr="00410C2C" w:rsidRDefault="00B806A7" w:rsidP="00727EE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*HAS RECEIVED OR CURRENTLY RECEIVES LEARNING SUPPORT? NAME OF THE THERAPIST.</w:t>
            </w:r>
          </w:p>
        </w:tc>
        <w:tc>
          <w:tcPr>
            <w:tcW w:w="2463" w:type="pct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E5962F2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</w:p>
        </w:tc>
      </w:tr>
      <w:tr w:rsidR="0093764F" w:rsidRPr="00410C2C" w14:paraId="1F1B3AD2" w14:textId="77777777" w:rsidTr="006471BA">
        <w:trPr>
          <w:trHeight w:val="283"/>
        </w:trPr>
        <w:tc>
          <w:tcPr>
            <w:tcW w:w="5000" w:type="pct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E7E6E6" w:themeFill="background2"/>
            <w:vAlign w:val="center"/>
          </w:tcPr>
          <w:p w14:paraId="6F0E9FF4" w14:textId="024CB2D7" w:rsidR="0093764F" w:rsidRPr="00410C2C" w:rsidRDefault="0093764F" w:rsidP="0093764F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855369">
              <w:rPr>
                <w:rFonts w:ascii="Railway" w:eastAsia="Calibri" w:hAnsi="Railway" w:cs="Calibri"/>
                <w:b/>
                <w:sz w:val="16"/>
                <w:szCs w:val="16"/>
              </w:rPr>
              <w:t>TARIFFS (</w:t>
            </w:r>
            <w:r w:rsidR="00830B80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THE </w:t>
            </w:r>
            <w:r w:rsidR="00830B80" w:rsidRPr="00855369">
              <w:rPr>
                <w:rFonts w:ascii="Railway" w:eastAsia="Calibri" w:hAnsi="Railway" w:cs="Calibri"/>
                <w:b/>
                <w:sz w:val="16"/>
                <w:szCs w:val="16"/>
              </w:rPr>
              <w:t>FULL AMOUNT IS PAYABLE AT THE FIRST APPOINTMENT</w:t>
            </w:r>
            <w:r w:rsidRPr="00855369">
              <w:rPr>
                <w:rFonts w:ascii="Railway" w:eastAsia="Calibri" w:hAnsi="Railway" w:cs="Calibri"/>
                <w:b/>
                <w:sz w:val="16"/>
                <w:szCs w:val="16"/>
              </w:rPr>
              <w:t>)</w:t>
            </w:r>
          </w:p>
        </w:tc>
      </w:tr>
      <w:tr w:rsidR="00641740" w:rsidRPr="00410C2C" w14:paraId="614D5936" w14:textId="77777777" w:rsidTr="006471BA">
        <w:trPr>
          <w:trHeight w:val="455"/>
        </w:trPr>
        <w:tc>
          <w:tcPr>
            <w:tcW w:w="2537" w:type="pct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305DC1" w14:textId="2FBD6F2B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1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R0 – R1 499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100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.00</w:t>
            </w:r>
          </w:p>
          <w:p w14:paraId="4389A8BA" w14:textId="744E396B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2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R1 500 – R3 999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3.00</w:t>
            </w:r>
          </w:p>
          <w:p w14:paraId="131ACBE7" w14:textId="5A8EC660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3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R4 000 – R5 999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R4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4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5.00</w:t>
            </w:r>
          </w:p>
          <w:p w14:paraId="060D18B7" w14:textId="55961FE2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4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R6 000 – R7 999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60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0.00</w:t>
            </w:r>
          </w:p>
          <w:p w14:paraId="3F79D602" w14:textId="151A29F2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5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R8 000 – R9 999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R8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8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3.00</w:t>
            </w:r>
          </w:p>
          <w:p w14:paraId="4013E70A" w14:textId="3D248E8C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6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R10 000 – R12 999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0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6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0.00</w:t>
            </w:r>
          </w:p>
          <w:p w14:paraId="56933C14" w14:textId="6BD7EDAE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7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R13 000 – R15 999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3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4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3.00</w:t>
            </w:r>
          </w:p>
          <w:p w14:paraId="6974B61C" w14:textId="2D6C3E39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8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R16 000 – R19 999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4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3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0.00</w:t>
            </w:r>
          </w:p>
          <w:p w14:paraId="3D7B5120" w14:textId="73317DA9" w:rsidR="00A82584" w:rsidRPr="00A82584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R20 000 +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7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5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5.00</w:t>
            </w:r>
          </w:p>
          <w:p w14:paraId="2415F1BC" w14:textId="63F9889C" w:rsidR="00641740" w:rsidRPr="00855369" w:rsidRDefault="00A82584" w:rsidP="00A82584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10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R30 000 +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R2 6</w:t>
            </w:r>
            <w:r w:rsidR="00377B82">
              <w:rPr>
                <w:rFonts w:ascii="Railway" w:eastAsia="Calibri" w:hAnsi="Railway" w:cs="Calibri"/>
                <w:b/>
                <w:sz w:val="16"/>
                <w:szCs w:val="16"/>
              </w:rPr>
              <w:t>2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8.00</w:t>
            </w:r>
          </w:p>
        </w:tc>
        <w:tc>
          <w:tcPr>
            <w:tcW w:w="2463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0FA04E72" w14:textId="77777777" w:rsidR="003E3071" w:rsidRPr="00C00E65" w:rsidRDefault="003E3071" w:rsidP="00EA7D1C">
            <w:pPr>
              <w:spacing w:after="20"/>
              <w:rPr>
                <w:rFonts w:ascii="Railway" w:eastAsia="Calibri" w:hAnsi="Railway" w:cs="Calibri"/>
                <w:b/>
                <w:sz w:val="16"/>
                <w:szCs w:val="16"/>
                <w:u w:val="single"/>
              </w:rPr>
            </w:pPr>
            <w:r w:rsidRPr="00C00E65">
              <w:rPr>
                <w:rFonts w:ascii="Railway" w:eastAsia="Calibri" w:hAnsi="Railway" w:cs="Calibri"/>
                <w:b/>
                <w:sz w:val="16"/>
                <w:szCs w:val="16"/>
                <w:u w:val="single"/>
              </w:rPr>
              <w:t>IMPORTANT PAYMENT INFORMATION</w:t>
            </w:r>
          </w:p>
          <w:p w14:paraId="70089D43" w14:textId="4058765A" w:rsidR="00C00E65" w:rsidRDefault="003E3071" w:rsidP="009B2605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The tariff for the complete </w:t>
            </w:r>
            <w:r w:rsidR="009B2605" w:rsidRPr="009B2605">
              <w:rPr>
                <w:rFonts w:ascii="Railway" w:eastAsia="Calibri" w:hAnsi="Railway" w:cs="Calibri"/>
                <w:b/>
                <w:sz w:val="16"/>
                <w:szCs w:val="16"/>
                <w:u w:val="single"/>
              </w:rPr>
              <w:t xml:space="preserve">assessment </w:t>
            </w:r>
            <w:r w:rsidRPr="009B2605">
              <w:rPr>
                <w:rFonts w:ascii="Railway" w:eastAsia="Calibri" w:hAnsi="Railway" w:cs="Calibri"/>
                <w:b/>
                <w:sz w:val="16"/>
                <w:szCs w:val="16"/>
                <w:u w:val="single"/>
              </w:rPr>
              <w:t>process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(intake, assessment</w:t>
            </w:r>
            <w:r w:rsidR="009B260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days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, feedback and written report) </w:t>
            </w:r>
            <w:r w:rsidR="00AC3EB5">
              <w:rPr>
                <w:rFonts w:ascii="Railway" w:eastAsia="Calibri" w:hAnsi="Railway" w:cs="Calibri"/>
                <w:b/>
                <w:sz w:val="16"/>
                <w:szCs w:val="16"/>
              </w:rPr>
              <w:t>is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calculated on a sliding scale (see income categories left).</w:t>
            </w:r>
          </w:p>
          <w:p w14:paraId="6CC39FEC" w14:textId="1BE48F07" w:rsidR="00C00E65" w:rsidRDefault="003E3071" w:rsidP="009B2605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>The combined gross monthly income of parents (before deductions) determine</w:t>
            </w:r>
            <w:r w:rsidR="00023FFA">
              <w:rPr>
                <w:rFonts w:ascii="Railway" w:eastAsia="Calibri" w:hAnsi="Railway" w:cs="Calibri"/>
                <w:b/>
                <w:sz w:val="16"/>
                <w:szCs w:val="16"/>
              </w:rPr>
              <w:t>s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the once off payment.</w:t>
            </w:r>
          </w:p>
          <w:p w14:paraId="78E76CFF" w14:textId="11A3118C" w:rsidR="00641740" w:rsidRPr="00EA7D1C" w:rsidRDefault="003E3071" w:rsidP="009B2605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212438">
              <w:rPr>
                <w:rFonts w:ascii="Railway" w:eastAsia="Calibri" w:hAnsi="Railway" w:cs="Calibri"/>
                <w:b/>
                <w:sz w:val="16"/>
                <w:szCs w:val="16"/>
                <w:highlight w:val="yellow"/>
              </w:rPr>
              <w:t>Please identify the applicable tariff with any colour.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You will receive further information about the payment options</w:t>
            </w:r>
            <w:r w:rsidR="008D5F79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>once we have received the completed referral form and appointment</w:t>
            </w:r>
            <w:r w:rsidR="008D5F79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dates are 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>finalised.</w:t>
            </w:r>
          </w:p>
        </w:tc>
      </w:tr>
    </w:tbl>
    <w:p w14:paraId="17FCE44F" w14:textId="77777777" w:rsidR="00684A4B" w:rsidRPr="00F047CE" w:rsidRDefault="00684A4B" w:rsidP="00F047CE">
      <w:pPr>
        <w:spacing w:after="0" w:line="240" w:lineRule="auto"/>
        <w:rPr>
          <w:rFonts w:ascii="Railway" w:eastAsia="Times New Roman" w:hAnsi="Railway" w:cs="Calibri"/>
          <w:sz w:val="2"/>
          <w:szCs w:val="2"/>
          <w:lang w:val="en-US"/>
        </w:rPr>
      </w:pPr>
    </w:p>
    <w:sectPr w:rsidR="00684A4B" w:rsidRPr="00F047CE" w:rsidSect="00813184">
      <w:footerReference w:type="default" r:id="rId11"/>
      <w:headerReference w:type="first" r:id="rId12"/>
      <w:footerReference w:type="first" r:id="rId13"/>
      <w:pgSz w:w="11906" w:h="16838"/>
      <w:pgMar w:top="624" w:right="720" w:bottom="624" w:left="720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EEF7" w14:textId="77777777" w:rsidR="000E1FFC" w:rsidRDefault="000E1FFC" w:rsidP="009A4F71">
      <w:pPr>
        <w:spacing w:after="0" w:line="240" w:lineRule="auto"/>
      </w:pPr>
      <w:r>
        <w:separator/>
      </w:r>
    </w:p>
  </w:endnote>
  <w:endnote w:type="continuationSeparator" w:id="0">
    <w:p w14:paraId="683AB66B" w14:textId="77777777" w:rsidR="000E1FFC" w:rsidRDefault="000E1FFC" w:rsidP="009A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ilway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0922" w14:textId="44B9C8E5" w:rsidR="00F35B3D" w:rsidRPr="0087294A" w:rsidRDefault="00020DAB" w:rsidP="003E753F">
    <w:pPr>
      <w:pStyle w:val="Footer"/>
      <w:tabs>
        <w:tab w:val="clear" w:pos="4513"/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C3A9B2" wp14:editId="462863C6">
              <wp:simplePos x="0" y="0"/>
              <wp:positionH relativeFrom="margin">
                <wp:posOffset>6226810</wp:posOffset>
              </wp:positionH>
              <wp:positionV relativeFrom="paragraph">
                <wp:posOffset>21475</wp:posOffset>
              </wp:positionV>
              <wp:extent cx="401782" cy="370205"/>
              <wp:effectExtent l="0" t="0" r="17780" b="10795"/>
              <wp:wrapNone/>
              <wp:docPr id="212051704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782" cy="37020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A4A6" w14:textId="5DEE38EE" w:rsidR="0007369F" w:rsidRPr="00020DAB" w:rsidRDefault="00020DAB" w:rsidP="005F5607">
                          <w:pPr>
                            <w:shd w:val="clear" w:color="auto" w:fill="FFFFFF" w:themeFill="background1"/>
                            <w:rPr>
                              <w:sz w:val="32"/>
                              <w:szCs w:val="32"/>
                            </w:rPr>
                          </w:pPr>
                          <w:r w:rsidRPr="00020DAB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4559F4" w:rsidRPr="00020DAB">
                            <w:rPr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C3A9B2" id="Rectangle 3" o:spid="_x0000_s1026" style="position:absolute;margin-left:490.3pt;margin-top:1.7pt;width:31.65pt;height:29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" filled="f" strokecolor="#c09e5b [3215]" strokeweight="1pt">
              <v:textbox>
                <w:txbxContent>
                  <w:p w14:paraId="3FABA4A6" w14:textId="5DEE38EE" w:rsidR="0007369F" w:rsidRPr="00020DAB" w:rsidRDefault="00020DAB" w:rsidP="005F5607">
                    <w:pPr>
                      <w:shd w:val="clear" w:color="auto" w:fill="FFFFFF" w:themeFill="background1"/>
                      <w:rPr>
                        <w:sz w:val="32"/>
                        <w:szCs w:val="32"/>
                      </w:rPr>
                    </w:pPr>
                    <w:r w:rsidRPr="00020DAB">
                      <w:rPr>
                        <w:sz w:val="32"/>
                        <w:szCs w:val="32"/>
                      </w:rPr>
                      <w:t xml:space="preserve"> </w:t>
                    </w:r>
                    <w:r w:rsidR="004559F4" w:rsidRPr="00020DAB">
                      <w:rPr>
                        <w:sz w:val="32"/>
                        <w:szCs w:val="32"/>
                      </w:rPr>
                      <w:t>/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B1787" w:rsidRPr="00AD5F08">
      <w:rPr>
        <w:rFonts w:ascii="Trebuchet MS" w:hAnsi="Trebuchet MS"/>
        <w:noProof/>
        <w:color w:val="790F3A"/>
        <w:sz w:val="14"/>
        <w:szCs w:val="14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731119F" wp14:editId="223B0159">
              <wp:simplePos x="0" y="0"/>
              <wp:positionH relativeFrom="rightMargin">
                <wp:posOffset>59690</wp:posOffset>
              </wp:positionH>
              <wp:positionV relativeFrom="bottomMargin">
                <wp:align>top</wp:align>
              </wp:positionV>
              <wp:extent cx="127321" cy="542844"/>
              <wp:effectExtent l="0" t="0" r="25400" b="29210"/>
              <wp:wrapNone/>
              <wp:docPr id="1746052672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321" cy="542844"/>
                        <a:chOff x="2820" y="4935"/>
                        <a:chExt cx="120" cy="1320"/>
                      </a:xfrm>
                    </wpg:grpSpPr>
                    <wps:wsp>
                      <wps:cNvPr id="15900462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9095191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9157417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319C2C92" id="Group 75" o:spid="_x0000_s1026" style="position:absolute;margin-left:4.7pt;margin-top:0;width:10.05pt;height:42.75pt;z-index:251668480;mso-position-horizontal-relative:right-margin-area;mso-position-vertical:top;mso-position-vertical-relative:bottom-margin-area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" strokecolor="#e0d0b0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" strokecolor="#e0d0b0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" strokecolor="#e0d0b0" strokeweight="1.25pt"/>
              <w10:wrap anchorx="margin" anchory="margin"/>
            </v:group>
          </w:pict>
        </mc:Fallback>
      </mc:AlternateContent>
    </w:r>
    <w:r w:rsidR="005B19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26546D" wp14:editId="265CE35E">
              <wp:simplePos x="0" y="0"/>
              <wp:positionH relativeFrom="margin">
                <wp:posOffset>0</wp:posOffset>
              </wp:positionH>
              <wp:positionV relativeFrom="page">
                <wp:posOffset>10196310</wp:posOffset>
              </wp:positionV>
              <wp:extent cx="5939155" cy="740410"/>
              <wp:effectExtent l="0" t="0" r="0" b="0"/>
              <wp:wrapNone/>
              <wp:docPr id="2110722849" name="Reghoe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af-ZA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6A6D236" w14:textId="11922F9E" w:rsidR="006D7480" w:rsidRDefault="006D7480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A26546D" id="Reghoek 451" o:spid="_x0000_s1027" style="position:absolute;margin-left:0;margin-top:802.85pt;width:467.65pt;height:58.3pt;z-index:251664384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" filled="f" stroked="f">
              <v:textbox inset=",0">
                <w:txbxContent>
                  <w:sdt>
                    <w:sdt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af-ZA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16A6D236" w14:textId="11922F9E" w:rsidR="006D7480" w:rsidRDefault="006D7480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2BA3" w14:textId="5C1568AA" w:rsidR="009A4F71" w:rsidRPr="00004324" w:rsidRDefault="00A92E67" w:rsidP="00004324">
    <w:pPr>
      <w:spacing w:after="0" w:line="360" w:lineRule="auto"/>
      <w:rPr>
        <w:rFonts w:ascii="Calibri" w:eastAsia="Times New Roman" w:hAnsi="Calibri" w:cs="Calibri"/>
        <w:szCs w:val="20"/>
        <w:lang w:val="en-US"/>
      </w:rPr>
    </w:pPr>
    <w:r w:rsidRPr="00AD5F08">
      <w:rPr>
        <w:rFonts w:ascii="Trebuchet MS" w:hAnsi="Trebuchet MS"/>
        <w:noProof/>
        <w:color w:val="790F3A"/>
        <w:sz w:val="14"/>
        <w:szCs w:val="14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DFDE5F" wp14:editId="3C5D2663">
              <wp:simplePos x="0" y="0"/>
              <wp:positionH relativeFrom="rightMargin">
                <wp:align>left</wp:align>
              </wp:positionH>
              <wp:positionV relativeFrom="page">
                <wp:posOffset>10139424</wp:posOffset>
              </wp:positionV>
              <wp:extent cx="127321" cy="542844"/>
              <wp:effectExtent l="0" t="0" r="25400" b="29210"/>
              <wp:wrapNone/>
              <wp:docPr id="223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321" cy="542844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30EF8189" id="Group 75" o:spid="_x0000_s1026" style="position:absolute;margin-left:0;margin-top:798.4pt;width:10.05pt;height:42.75pt;z-index:251662336;mso-position-horizontal:left;mso-position-horizontal-relative:right-margin-area;mso-position-vertical-relative:page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e0d0a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e0d0a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e0d0af [1945]" strokeweight="1.25pt"/>
              <w10:wrap anchorx="margin" anchory="page"/>
            </v:group>
          </w:pict>
        </mc:Fallback>
      </mc:AlternateContent>
    </w:r>
    <w:r w:rsidR="00421763" w:rsidRPr="00AD5F08">
      <w:rPr>
        <w:rFonts w:ascii="Trebuchet MS" w:hAnsi="Trebuchet MS"/>
        <w:noProof/>
        <w:color w:val="790F3A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6EFB9E" wp14:editId="2AD8768F">
              <wp:simplePos x="0" y="0"/>
              <wp:positionH relativeFrom="margin">
                <wp:align>right</wp:align>
              </wp:positionH>
              <wp:positionV relativeFrom="paragraph">
                <wp:posOffset>-28173</wp:posOffset>
              </wp:positionV>
              <wp:extent cx="6645910" cy="567159"/>
              <wp:effectExtent l="0" t="0" r="0" b="4445"/>
              <wp:wrapNone/>
              <wp:docPr id="451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5910" cy="5671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56790" w14:textId="77777777" w:rsidR="00EC46CD" w:rsidRPr="00EC46CD" w:rsidRDefault="00EC46CD" w:rsidP="00EC46CD">
                          <w:pPr>
                            <w:pStyle w:val="Footer"/>
                            <w:pBdr>
                              <w:top w:val="single" w:sz="4" w:space="1" w:color="79103B" w:themeColor="accent1"/>
                            </w:pBdr>
                            <w:ind w:right="667"/>
                            <w:rPr>
                              <w:rFonts w:ascii="Trebuchet MS" w:hAnsi="Trebuchet MS"/>
                              <w:color w:val="790F3A"/>
                              <w:sz w:val="8"/>
                              <w:szCs w:val="8"/>
                            </w:rPr>
                          </w:pPr>
                        </w:p>
                        <w:p w14:paraId="4C25313A" w14:textId="2BD99EFF" w:rsidR="005B2137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Department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of Educational Psychology: Practicum Unit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</w:t>
                          </w:r>
                          <w:proofErr w:type="spellStart"/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Departement</w:t>
                          </w:r>
                          <w:proofErr w:type="spellEnd"/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Opvoedkundige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Sielkunde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Praktikum-Eenheid</w:t>
                          </w:r>
                          <w:proofErr w:type="spellEnd"/>
                        </w:p>
                        <w:p w14:paraId="49DE6AF1" w14:textId="77777777" w:rsidR="005B2137" w:rsidRPr="00104BB8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GG Cillié Building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GG Cillié-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gebou</w:t>
                          </w:r>
                          <w:proofErr w:type="spellEnd"/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Ryneveld Street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Ryneveldstraat</w:t>
                          </w:r>
                          <w:proofErr w:type="spellEnd"/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7600 Stellenbosch</w:t>
                          </w:r>
                        </w:p>
                        <w:p w14:paraId="74B97677" w14:textId="77777777" w:rsidR="005B2137" w:rsidRPr="00FA6E08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+27 21 808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2229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eppu@sun.ac.za | www.sun.ac.za</w:t>
                          </w:r>
                        </w:p>
                        <w:p w14:paraId="0A02A80C" w14:textId="77777777" w:rsidR="005B2137" w:rsidRPr="00576335" w:rsidRDefault="005B2137" w:rsidP="005B2137">
                          <w:pPr>
                            <w:spacing w:after="0" w:line="360" w:lineRule="auto"/>
                            <w:rPr>
                              <w:rFonts w:ascii="Calibri" w:eastAsia="Times New Roman" w:hAnsi="Calibri" w:cs="Calibri"/>
                              <w:szCs w:val="20"/>
                              <w:lang w:val="en-US"/>
                            </w:rPr>
                          </w:pP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Priva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te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B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g 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X1 |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Privaat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Sak X1 | </w:t>
                          </w:r>
                          <w:proofErr w:type="spellStart"/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Matieland</w:t>
                          </w:r>
                          <w:proofErr w:type="spellEnd"/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7602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South Africa |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95953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eMzantsi</w:t>
                          </w:r>
                          <w:proofErr w:type="spellEnd"/>
                          <w:r w:rsidRPr="00F95953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Afrika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| </w:t>
                          </w:r>
                          <w:proofErr w:type="spellStart"/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Suid</w:t>
                          </w:r>
                          <w:proofErr w:type="spellEnd"/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-Afrika</w:t>
                          </w:r>
                        </w:p>
                        <w:p w14:paraId="4437B44C" w14:textId="4337BB9C" w:rsidR="00AD5F08" w:rsidRDefault="00AD5F0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66EFB9E" id="Rectangle 76" o:spid="_x0000_s1029" style="position:absolute;margin-left:472.1pt;margin-top:-2.2pt;width:523.3pt;height:44.65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" filled="f" stroked="f">
              <v:textbox inset=",0">
                <w:txbxContent>
                  <w:p w14:paraId="56B56790" w14:textId="77777777" w:rsidR="00EC46CD" w:rsidRPr="00EC46CD" w:rsidRDefault="00EC46CD" w:rsidP="00EC46CD">
                    <w:pPr>
                      <w:pStyle w:val="Footer"/>
                      <w:pBdr>
                        <w:top w:val="single" w:sz="4" w:space="1" w:color="79103B" w:themeColor="accent1"/>
                      </w:pBdr>
                      <w:ind w:right="667"/>
                      <w:rPr>
                        <w:rFonts w:ascii="Trebuchet MS" w:hAnsi="Trebuchet MS"/>
                        <w:color w:val="790F3A"/>
                        <w:sz w:val="8"/>
                        <w:szCs w:val="8"/>
                      </w:rPr>
                    </w:pPr>
                  </w:p>
                  <w:p w14:paraId="4C25313A" w14:textId="2BD99EFF" w:rsidR="005B2137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Department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of Educational Psychology: Practicum Unit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</w:t>
                    </w:r>
                    <w:proofErr w:type="spellStart"/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Departement</w:t>
                    </w:r>
                    <w:proofErr w:type="spellEnd"/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Opvoedkundige</w:t>
                    </w:r>
                    <w:proofErr w:type="spellEnd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Sielkunde</w:t>
                    </w:r>
                    <w:proofErr w:type="spellEnd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: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Praktikum-Eenheid</w:t>
                    </w:r>
                    <w:proofErr w:type="spellEnd"/>
                  </w:p>
                  <w:p w14:paraId="49DE6AF1" w14:textId="77777777" w:rsidR="005B2137" w:rsidRPr="00104BB8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GG Cillié Building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GG Cillié-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gebou</w:t>
                    </w:r>
                    <w:proofErr w:type="spellEnd"/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Ryneveld Street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Ryneveldstraat</w:t>
                    </w:r>
                    <w:proofErr w:type="spellEnd"/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7600 Stellenbosch</w:t>
                    </w:r>
                  </w:p>
                  <w:p w14:paraId="74B97677" w14:textId="77777777" w:rsidR="005B2137" w:rsidRPr="00FA6E08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+27 21 808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2229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eppu@sun.ac.za | www.sun.ac.za</w:t>
                    </w:r>
                  </w:p>
                  <w:p w14:paraId="0A02A80C" w14:textId="77777777" w:rsidR="005B2137" w:rsidRPr="00576335" w:rsidRDefault="005B2137" w:rsidP="005B2137">
                    <w:pPr>
                      <w:spacing w:after="0" w:line="360" w:lineRule="auto"/>
                      <w:rPr>
                        <w:rFonts w:ascii="Calibri" w:eastAsia="Times New Roman" w:hAnsi="Calibri" w:cs="Calibri"/>
                        <w:szCs w:val="20"/>
                        <w:lang w:val="en-US"/>
                      </w:rPr>
                    </w:pP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Priva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te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B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g 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X1 |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Privaat</w:t>
                    </w:r>
                    <w:proofErr w:type="spellEnd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Sak X1 | </w:t>
                    </w:r>
                    <w:proofErr w:type="spellStart"/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Matieland</w:t>
                    </w:r>
                    <w:proofErr w:type="spellEnd"/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7602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South Africa |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F95953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eMzantsi</w:t>
                    </w:r>
                    <w:proofErr w:type="spellEnd"/>
                    <w:r w:rsidRPr="00F95953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Afrika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| </w:t>
                    </w:r>
                    <w:proofErr w:type="spellStart"/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Suid</w:t>
                    </w:r>
                    <w:proofErr w:type="spellEnd"/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-Afrika</w:t>
                    </w:r>
                  </w:p>
                  <w:p w14:paraId="4437B44C" w14:textId="4337BB9C" w:rsidR="00AD5F08" w:rsidRDefault="00AD5F08">
                    <w:pPr>
                      <w:jc w:val="right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F1FD" w14:textId="77777777" w:rsidR="000E1FFC" w:rsidRDefault="000E1FFC" w:rsidP="009A4F71">
      <w:pPr>
        <w:spacing w:after="0" w:line="240" w:lineRule="auto"/>
      </w:pPr>
      <w:r>
        <w:separator/>
      </w:r>
    </w:p>
  </w:footnote>
  <w:footnote w:type="continuationSeparator" w:id="0">
    <w:p w14:paraId="5065FD77" w14:textId="77777777" w:rsidR="000E1FFC" w:rsidRDefault="000E1FFC" w:rsidP="009A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AB5E" w14:textId="7579AF4E" w:rsidR="00ED502D" w:rsidRPr="00576335" w:rsidRDefault="000D1969" w:rsidP="008963AC">
    <w:pPr>
      <w:pStyle w:val="Header"/>
      <w:tabs>
        <w:tab w:val="clear" w:pos="4513"/>
        <w:tab w:val="clear" w:pos="9026"/>
      </w:tabs>
      <w:jc w:val="right"/>
      <w:rPr>
        <w:rFonts w:ascii="Calibri Light" w:hAnsi="Calibri Light" w:cs="Calibri Light"/>
        <w:sz w:val="22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A9732A2" wp14:editId="057E374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2E810" w14:textId="079C6F27" w:rsidR="00361A0A" w:rsidRPr="00140D48" w:rsidRDefault="005A65F4" w:rsidP="00410C2C">
                          <w:pPr>
                            <w:spacing w:before="48" w:after="48"/>
                            <w:jc w:val="center"/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</w:pPr>
                          <w:r w:rsidRPr="00140D48"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  <w:t>CAREER COUNSELLING REFERRAL FORM</w:t>
                          </w:r>
                          <w:r w:rsidRPr="00140D48">
                            <w:rPr>
                              <w:rFonts w:ascii="Railway" w:eastAsia="Calibri" w:hAnsi="Railway" w:cs="Calibr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140D48"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  <w:t>202</w:t>
                          </w:r>
                          <w:r w:rsidR="00377B82"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A9732A2" id="Rectangle 63" o:spid="_x0000_s1028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Z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" o:allowoverlap="f" fillcolor="#79103b [3204]" stroked="f" strokeweight="1pt">
              <v:textbox style="mso-fit-shape-to-text:t">
                <w:txbxContent>
                  <w:p w14:paraId="2822E810" w14:textId="079C6F27" w:rsidR="00361A0A" w:rsidRPr="00140D48" w:rsidRDefault="005A65F4" w:rsidP="00410C2C">
                    <w:pPr>
                      <w:spacing w:before="48" w:after="48"/>
                      <w:jc w:val="center"/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</w:pPr>
                    <w:r w:rsidRPr="00140D48"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  <w:t>CAREER COUNSELLING REFERRAL FORM</w:t>
                    </w:r>
                    <w:r w:rsidRPr="00140D48">
                      <w:rPr>
                        <w:rFonts w:ascii="Railway" w:eastAsia="Calibri" w:hAnsi="Railway" w:cs="Calibri"/>
                        <w:b/>
                        <w:sz w:val="32"/>
                        <w:szCs w:val="32"/>
                      </w:rPr>
                      <w:t xml:space="preserve"> </w:t>
                    </w:r>
                    <w:r w:rsidRPr="00140D48"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  <w:t>202</w:t>
                    </w:r>
                    <w:r w:rsidR="00377B82"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BD5"/>
    <w:multiLevelType w:val="hybridMultilevel"/>
    <w:tmpl w:val="2864F4BA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35222"/>
    <w:multiLevelType w:val="multilevel"/>
    <w:tmpl w:val="5F98B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76102"/>
    <w:multiLevelType w:val="multilevel"/>
    <w:tmpl w:val="AC4447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2379848">
    <w:abstractNumId w:val="1"/>
  </w:num>
  <w:num w:numId="2" w16cid:durableId="1096054770">
    <w:abstractNumId w:val="2"/>
  </w:num>
  <w:num w:numId="3" w16cid:durableId="173273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9A"/>
    <w:rsid w:val="00002510"/>
    <w:rsid w:val="00004324"/>
    <w:rsid w:val="00005BC4"/>
    <w:rsid w:val="00020DAB"/>
    <w:rsid w:val="00023FFA"/>
    <w:rsid w:val="000260C9"/>
    <w:rsid w:val="0002667E"/>
    <w:rsid w:val="000459C7"/>
    <w:rsid w:val="000554D2"/>
    <w:rsid w:val="00055FA8"/>
    <w:rsid w:val="0005645E"/>
    <w:rsid w:val="0007369F"/>
    <w:rsid w:val="000947A9"/>
    <w:rsid w:val="00094ADF"/>
    <w:rsid w:val="000A4F8A"/>
    <w:rsid w:val="000B2445"/>
    <w:rsid w:val="000C1F69"/>
    <w:rsid w:val="000D1969"/>
    <w:rsid w:val="000E1FFC"/>
    <w:rsid w:val="000E410C"/>
    <w:rsid w:val="00101A36"/>
    <w:rsid w:val="001252CF"/>
    <w:rsid w:val="0013006B"/>
    <w:rsid w:val="00140D48"/>
    <w:rsid w:val="0014657C"/>
    <w:rsid w:val="00184336"/>
    <w:rsid w:val="001B0BBA"/>
    <w:rsid w:val="001B1A7B"/>
    <w:rsid w:val="001C0751"/>
    <w:rsid w:val="001D5F35"/>
    <w:rsid w:val="00201D97"/>
    <w:rsid w:val="00207AD1"/>
    <w:rsid w:val="00212438"/>
    <w:rsid w:val="00220F60"/>
    <w:rsid w:val="00223854"/>
    <w:rsid w:val="00226041"/>
    <w:rsid w:val="0023636D"/>
    <w:rsid w:val="002623BD"/>
    <w:rsid w:val="00263A36"/>
    <w:rsid w:val="002A511F"/>
    <w:rsid w:val="002D4871"/>
    <w:rsid w:val="002E5A22"/>
    <w:rsid w:val="00314EA4"/>
    <w:rsid w:val="00326DB9"/>
    <w:rsid w:val="00353CE2"/>
    <w:rsid w:val="00361A0A"/>
    <w:rsid w:val="00373330"/>
    <w:rsid w:val="00377B82"/>
    <w:rsid w:val="00380401"/>
    <w:rsid w:val="003949A0"/>
    <w:rsid w:val="003A2D24"/>
    <w:rsid w:val="003A3625"/>
    <w:rsid w:val="003C03FA"/>
    <w:rsid w:val="003C49C6"/>
    <w:rsid w:val="003C4F04"/>
    <w:rsid w:val="003C7DB6"/>
    <w:rsid w:val="003D40F5"/>
    <w:rsid w:val="003E3071"/>
    <w:rsid w:val="003E753F"/>
    <w:rsid w:val="003F2147"/>
    <w:rsid w:val="00400930"/>
    <w:rsid w:val="00410C2C"/>
    <w:rsid w:val="004138A6"/>
    <w:rsid w:val="004174D6"/>
    <w:rsid w:val="00421763"/>
    <w:rsid w:val="00426DD3"/>
    <w:rsid w:val="0044052F"/>
    <w:rsid w:val="00442C24"/>
    <w:rsid w:val="00446FA8"/>
    <w:rsid w:val="00453C89"/>
    <w:rsid w:val="004559F4"/>
    <w:rsid w:val="004643FA"/>
    <w:rsid w:val="0049125A"/>
    <w:rsid w:val="004A02C9"/>
    <w:rsid w:val="004A3DAF"/>
    <w:rsid w:val="004A5568"/>
    <w:rsid w:val="004A704D"/>
    <w:rsid w:val="004C45D9"/>
    <w:rsid w:val="004E64C7"/>
    <w:rsid w:val="004F24AD"/>
    <w:rsid w:val="00523A06"/>
    <w:rsid w:val="00523D28"/>
    <w:rsid w:val="00541483"/>
    <w:rsid w:val="00542BEE"/>
    <w:rsid w:val="00546625"/>
    <w:rsid w:val="00550AAA"/>
    <w:rsid w:val="0055357F"/>
    <w:rsid w:val="00555342"/>
    <w:rsid w:val="00574FF0"/>
    <w:rsid w:val="00576335"/>
    <w:rsid w:val="0057791E"/>
    <w:rsid w:val="005841D3"/>
    <w:rsid w:val="00586278"/>
    <w:rsid w:val="005A65F4"/>
    <w:rsid w:val="005B1906"/>
    <w:rsid w:val="005B2137"/>
    <w:rsid w:val="005C7F79"/>
    <w:rsid w:val="005D719A"/>
    <w:rsid w:val="005E1FE0"/>
    <w:rsid w:val="005F5607"/>
    <w:rsid w:val="006151EE"/>
    <w:rsid w:val="00615F79"/>
    <w:rsid w:val="00622DCD"/>
    <w:rsid w:val="00625D0A"/>
    <w:rsid w:val="006261EA"/>
    <w:rsid w:val="006330BE"/>
    <w:rsid w:val="00641740"/>
    <w:rsid w:val="006471BA"/>
    <w:rsid w:val="00654525"/>
    <w:rsid w:val="006712ED"/>
    <w:rsid w:val="00684A4B"/>
    <w:rsid w:val="00686950"/>
    <w:rsid w:val="006D235E"/>
    <w:rsid w:val="006D366F"/>
    <w:rsid w:val="006D7480"/>
    <w:rsid w:val="006E00EC"/>
    <w:rsid w:val="006E5B1A"/>
    <w:rsid w:val="00707874"/>
    <w:rsid w:val="007206AD"/>
    <w:rsid w:val="0072086B"/>
    <w:rsid w:val="00721272"/>
    <w:rsid w:val="00727EEF"/>
    <w:rsid w:val="007345EB"/>
    <w:rsid w:val="00761170"/>
    <w:rsid w:val="0077259E"/>
    <w:rsid w:val="007763C8"/>
    <w:rsid w:val="00794751"/>
    <w:rsid w:val="007A2391"/>
    <w:rsid w:val="007B04F6"/>
    <w:rsid w:val="007B32E8"/>
    <w:rsid w:val="007C0884"/>
    <w:rsid w:val="00813184"/>
    <w:rsid w:val="00821FAB"/>
    <w:rsid w:val="008309FF"/>
    <w:rsid w:val="00830B80"/>
    <w:rsid w:val="008339A7"/>
    <w:rsid w:val="008366D9"/>
    <w:rsid w:val="00852D85"/>
    <w:rsid w:val="00855369"/>
    <w:rsid w:val="00863BD3"/>
    <w:rsid w:val="0087294A"/>
    <w:rsid w:val="00884EB0"/>
    <w:rsid w:val="00885E6C"/>
    <w:rsid w:val="008963AC"/>
    <w:rsid w:val="008A0846"/>
    <w:rsid w:val="008A5609"/>
    <w:rsid w:val="008D5F79"/>
    <w:rsid w:val="008F111B"/>
    <w:rsid w:val="00901BC8"/>
    <w:rsid w:val="00904520"/>
    <w:rsid w:val="0091139D"/>
    <w:rsid w:val="009220B5"/>
    <w:rsid w:val="0093764F"/>
    <w:rsid w:val="009608F3"/>
    <w:rsid w:val="0097027F"/>
    <w:rsid w:val="009A4F71"/>
    <w:rsid w:val="009B2605"/>
    <w:rsid w:val="009F6552"/>
    <w:rsid w:val="009F6852"/>
    <w:rsid w:val="00A06FA8"/>
    <w:rsid w:val="00A54DEA"/>
    <w:rsid w:val="00A64F4B"/>
    <w:rsid w:val="00A82584"/>
    <w:rsid w:val="00A84B7F"/>
    <w:rsid w:val="00A92E67"/>
    <w:rsid w:val="00A9640E"/>
    <w:rsid w:val="00AA03F0"/>
    <w:rsid w:val="00AB645C"/>
    <w:rsid w:val="00AC3EB5"/>
    <w:rsid w:val="00AD5F08"/>
    <w:rsid w:val="00AE020F"/>
    <w:rsid w:val="00AF6EE4"/>
    <w:rsid w:val="00B006A7"/>
    <w:rsid w:val="00B0371C"/>
    <w:rsid w:val="00B22CFA"/>
    <w:rsid w:val="00B53584"/>
    <w:rsid w:val="00B774C7"/>
    <w:rsid w:val="00B806A7"/>
    <w:rsid w:val="00B82823"/>
    <w:rsid w:val="00B846CA"/>
    <w:rsid w:val="00B93BBF"/>
    <w:rsid w:val="00BA259C"/>
    <w:rsid w:val="00BB736E"/>
    <w:rsid w:val="00BC6DB0"/>
    <w:rsid w:val="00BD14AD"/>
    <w:rsid w:val="00BD4D5C"/>
    <w:rsid w:val="00BE74E5"/>
    <w:rsid w:val="00C00E65"/>
    <w:rsid w:val="00C0251F"/>
    <w:rsid w:val="00C040D9"/>
    <w:rsid w:val="00C04D4C"/>
    <w:rsid w:val="00C06D87"/>
    <w:rsid w:val="00C21DC6"/>
    <w:rsid w:val="00C24CA5"/>
    <w:rsid w:val="00C34D6E"/>
    <w:rsid w:val="00C4010E"/>
    <w:rsid w:val="00C4659E"/>
    <w:rsid w:val="00C53620"/>
    <w:rsid w:val="00CE463C"/>
    <w:rsid w:val="00D11DEC"/>
    <w:rsid w:val="00D32E99"/>
    <w:rsid w:val="00D434A5"/>
    <w:rsid w:val="00D50303"/>
    <w:rsid w:val="00D534F7"/>
    <w:rsid w:val="00D63E71"/>
    <w:rsid w:val="00D8486E"/>
    <w:rsid w:val="00DA0E5E"/>
    <w:rsid w:val="00DA695F"/>
    <w:rsid w:val="00DB08C0"/>
    <w:rsid w:val="00DB1787"/>
    <w:rsid w:val="00DC2192"/>
    <w:rsid w:val="00DC2C2C"/>
    <w:rsid w:val="00DC59A0"/>
    <w:rsid w:val="00DD152E"/>
    <w:rsid w:val="00DD4DFE"/>
    <w:rsid w:val="00DD552B"/>
    <w:rsid w:val="00DD6C50"/>
    <w:rsid w:val="00DE5B1E"/>
    <w:rsid w:val="00DF15FA"/>
    <w:rsid w:val="00E278B2"/>
    <w:rsid w:val="00E5221E"/>
    <w:rsid w:val="00E5292C"/>
    <w:rsid w:val="00E5559A"/>
    <w:rsid w:val="00E73BFF"/>
    <w:rsid w:val="00E75737"/>
    <w:rsid w:val="00E76A58"/>
    <w:rsid w:val="00E813ED"/>
    <w:rsid w:val="00EA7D1C"/>
    <w:rsid w:val="00EB1460"/>
    <w:rsid w:val="00EB33D3"/>
    <w:rsid w:val="00EC46CD"/>
    <w:rsid w:val="00ED20A8"/>
    <w:rsid w:val="00ED502D"/>
    <w:rsid w:val="00EE3E8B"/>
    <w:rsid w:val="00EE4888"/>
    <w:rsid w:val="00F0379F"/>
    <w:rsid w:val="00F047CE"/>
    <w:rsid w:val="00F10947"/>
    <w:rsid w:val="00F26718"/>
    <w:rsid w:val="00F35B3D"/>
    <w:rsid w:val="00F703DB"/>
    <w:rsid w:val="00F712E7"/>
    <w:rsid w:val="00F76133"/>
    <w:rsid w:val="00FA6E08"/>
    <w:rsid w:val="00FC3E8B"/>
    <w:rsid w:val="00FD7D6B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697079"/>
  <w15:chartTrackingRefBased/>
  <w15:docId w15:val="{17380EA6-C58B-48CA-8EC8-3A9107C5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60"/>
    <w:pPr>
      <w:spacing w:after="320"/>
    </w:pPr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71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9A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71"/>
    <w:rPr>
      <w:rFonts w:ascii="Gill Sans MT" w:hAnsi="Gill Sans MT"/>
      <w:sz w:val="24"/>
    </w:rPr>
  </w:style>
  <w:style w:type="character" w:styleId="Hyperlink">
    <w:name w:val="Hyperlink"/>
    <w:basedOn w:val="DefaultParagraphFont"/>
    <w:uiPriority w:val="99"/>
    <w:unhideWhenUsed/>
    <w:rsid w:val="009A4F71"/>
    <w:rPr>
      <w:color w:val="7910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7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947A9"/>
    <w:pPr>
      <w:spacing w:after="0" w:line="240" w:lineRule="auto"/>
    </w:pPr>
    <w:rPr>
      <w:rFonts w:ascii="Gill Sans MT" w:hAnsi="Gill Sans MT"/>
      <w:sz w:val="24"/>
    </w:rPr>
  </w:style>
  <w:style w:type="table" w:styleId="TableGrid">
    <w:name w:val="Table Grid"/>
    <w:basedOn w:val="TableNormal"/>
    <w:uiPriority w:val="39"/>
    <w:rsid w:val="0042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U_Colour_Palette">
      <a:dk1>
        <a:srgbClr val="79103B"/>
      </a:dk1>
      <a:lt1>
        <a:sysClr val="window" lastClr="FFFFFF"/>
      </a:lt1>
      <a:dk2>
        <a:srgbClr val="C09E5B"/>
      </a:dk2>
      <a:lt2>
        <a:srgbClr val="E7E6E6"/>
      </a:lt2>
      <a:accent1>
        <a:srgbClr val="79103B"/>
      </a:accent1>
      <a:accent2>
        <a:srgbClr val="C09E5B"/>
      </a:accent2>
      <a:accent3>
        <a:srgbClr val="A5A5A5"/>
      </a:accent3>
      <a:accent4>
        <a:srgbClr val="8F3B56"/>
      </a:accent4>
      <a:accent5>
        <a:srgbClr val="B78391"/>
      </a:accent5>
      <a:accent6>
        <a:srgbClr val="CCB17B"/>
      </a:accent6>
      <a:hlink>
        <a:srgbClr val="79103B"/>
      </a:hlink>
      <a:folHlink>
        <a:srgbClr val="C09E5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A46629762194F89327E42552580E5" ma:contentTypeVersion="4" ma:contentTypeDescription="Create a new document." ma:contentTypeScope="" ma:versionID="215e203793727e54d70fb6c4ae7e0793">
  <xsd:schema xmlns:xsd="http://www.w3.org/2001/XMLSchema" xmlns:xs="http://www.w3.org/2001/XMLSchema" xmlns:p="http://schemas.microsoft.com/office/2006/metadata/properties" xmlns:ns2="7f894b54-6a53-4fe1-9445-95c6323b9184" targetNamespace="http://schemas.microsoft.com/office/2006/metadata/properties" ma:root="true" ma:fieldsID="315d49220bf2995962ae8631acdec475" ns2:_="">
    <xsd:import namespace="7f894b54-6a53-4fe1-9445-95c6323b9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94b54-6a53-4fe1-9445-95c6323b9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20AEAE-A452-440F-9B39-F616D3FA2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CD1C6-0E92-403B-A412-6A0E9C7D1F21}"/>
</file>

<file path=customXml/itemProps4.xml><?xml version="1.0" encoding="utf-8"?>
<ds:datastoreItem xmlns:ds="http://schemas.openxmlformats.org/officeDocument/2006/customXml" ds:itemID="{D7E8ECF3-45D7-4330-A32E-7041C0A5E6E5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f894b54-6a53-4fe1-9445-95c6323b91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324</Words>
  <Characters>1797</Characters>
  <Application>Microsoft Office Word</Application>
  <DocSecurity>0</DocSecurity>
  <Lines>112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Rooyen</dc:creator>
  <cp:keywords/>
  <dc:description/>
  <cp:lastModifiedBy>Conradie, K, Dr [karlienl@sun.ac.za]</cp:lastModifiedBy>
  <cp:revision>158</cp:revision>
  <cp:lastPrinted>2024-04-29T12:00:00Z</cp:lastPrinted>
  <dcterms:created xsi:type="dcterms:W3CDTF">2022-02-19T03:40:00Z</dcterms:created>
  <dcterms:modified xsi:type="dcterms:W3CDTF">2025-12-11T12:47:00Z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0x01010025AA46629762194F89327E42552580E5</vt:lpwstr>
  </property>
</Properties>
</file>