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633E" w14:textId="317749A2" w:rsidR="00576335" w:rsidRPr="006D235E" w:rsidRDefault="00576335" w:rsidP="00576335">
      <w:pPr>
        <w:spacing w:after="0" w:line="240" w:lineRule="auto"/>
        <w:rPr>
          <w:rFonts w:ascii="Railway" w:eastAsia="Times New Roman" w:hAnsi="Railway" w:cs="Calibri"/>
          <w:sz w:val="16"/>
          <w:szCs w:val="16"/>
          <w:lang w:val="en-US"/>
        </w:rPr>
      </w:pPr>
    </w:p>
    <w:tbl>
      <w:tblPr>
        <w:tblW w:w="4958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60"/>
        <w:gridCol w:w="2530"/>
        <w:gridCol w:w="850"/>
        <w:gridCol w:w="4679"/>
      </w:tblGrid>
      <w:tr w:rsidR="00B806A7" w:rsidRPr="00410C2C" w14:paraId="45C48957" w14:textId="77777777" w:rsidTr="1CD011F0">
        <w:trPr>
          <w:trHeight w:val="251"/>
        </w:trPr>
        <w:tc>
          <w:tcPr>
            <w:tcW w:w="2733" w:type="pct"/>
            <w:gridSpan w:val="3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 w:themeFill="background2"/>
            <w:vAlign w:val="center"/>
          </w:tcPr>
          <w:p w14:paraId="2EA483FA" w14:textId="77777777" w:rsidR="00B806A7" w:rsidRPr="00410C2C" w:rsidRDefault="00B806A7" w:rsidP="0014657C">
            <w:pPr>
              <w:spacing w:after="0" w:line="240" w:lineRule="auto"/>
              <w:rPr>
                <w:rFonts w:ascii="Railway" w:eastAsia="Calibri" w:hAnsi="Railway" w:cs="Calibri"/>
                <w:b/>
                <w:sz w:val="20"/>
                <w:szCs w:val="20"/>
              </w:rPr>
            </w:pPr>
            <w:r w:rsidRPr="00410C2C">
              <w:rPr>
                <w:rFonts w:ascii="Railway" w:eastAsia="Calibri" w:hAnsi="Railway"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267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7867EB8D" w14:textId="77777777" w:rsidR="00B806A7" w:rsidRPr="00410C2C" w:rsidRDefault="00B806A7" w:rsidP="001B1A7B">
            <w:pPr>
              <w:spacing w:after="0" w:line="240" w:lineRule="auto"/>
              <w:jc w:val="right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(year/month/day)</w:t>
            </w:r>
          </w:p>
        </w:tc>
      </w:tr>
      <w:tr w:rsidR="00B806A7" w:rsidRPr="00410C2C" w14:paraId="6501D42F" w14:textId="77777777" w:rsidTr="1CD011F0">
        <w:trPr>
          <w:trHeight w:val="251"/>
        </w:trPr>
        <w:tc>
          <w:tcPr>
            <w:tcW w:w="5000" w:type="pct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1FD5B808" w14:textId="232F15A1" w:rsidR="00B806A7" w:rsidRPr="00410C2C" w:rsidRDefault="559257DF" w:rsidP="1CD011F0">
            <w:pPr>
              <w:spacing w:after="0" w:line="240" w:lineRule="auto"/>
              <w:rPr>
                <w:rFonts w:ascii="Railway" w:eastAsia="Calibri" w:hAnsi="Railway" w:cs="Calibri"/>
                <w:b/>
                <w:bCs/>
                <w:sz w:val="20"/>
                <w:szCs w:val="20"/>
              </w:rPr>
            </w:pPr>
            <w:r w:rsidRPr="1CD011F0">
              <w:rPr>
                <w:rFonts w:ascii="Railway" w:eastAsia="Calibri" w:hAnsi="Railway" w:cs="Calibri"/>
                <w:b/>
                <w:bCs/>
                <w:sz w:val="20"/>
                <w:szCs w:val="20"/>
              </w:rPr>
              <w:t xml:space="preserve">CHILD’S </w:t>
            </w:r>
            <w:r w:rsidR="00B806A7" w:rsidRPr="1CD011F0">
              <w:rPr>
                <w:rFonts w:ascii="Railway" w:eastAsia="Calibri" w:hAnsi="Railway" w:cs="Calibri"/>
                <w:b/>
                <w:bCs/>
                <w:sz w:val="20"/>
                <w:szCs w:val="20"/>
              </w:rPr>
              <w:t>INFORMATION</w:t>
            </w:r>
          </w:p>
        </w:tc>
      </w:tr>
      <w:tr w:rsidR="00B806A7" w:rsidRPr="00410C2C" w14:paraId="6E77AE84" w14:textId="77777777" w:rsidTr="1CD011F0">
        <w:trPr>
          <w:trHeight w:val="251"/>
        </w:trPr>
        <w:tc>
          <w:tcPr>
            <w:tcW w:w="2733" w:type="pct"/>
            <w:gridSpan w:val="3"/>
            <w:tcBorders>
              <w:top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123601A5" w14:textId="1013CE4B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SURNAME, NAME</w:t>
            </w:r>
          </w:p>
        </w:tc>
        <w:tc>
          <w:tcPr>
            <w:tcW w:w="2267" w:type="pct"/>
            <w:tcBorders>
              <w:top w:val="single" w:sz="24" w:space="0" w:color="000000"/>
              <w:left w:val="single" w:sz="24" w:space="0" w:color="000000"/>
              <w:bottom w:val="single" w:sz="8" w:space="0" w:color="000000"/>
            </w:tcBorders>
            <w:vAlign w:val="center"/>
          </w:tcPr>
          <w:p w14:paraId="3CE9C001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5D346C81" w14:textId="77777777" w:rsidTr="1CD011F0">
        <w:trPr>
          <w:trHeight w:val="242"/>
        </w:trPr>
        <w:tc>
          <w:tcPr>
            <w:tcW w:w="2733" w:type="pct"/>
            <w:gridSpan w:val="3"/>
            <w:tcBorders>
              <w:top w:val="single" w:sz="8" w:space="0" w:color="000000"/>
              <w:right w:val="single" w:sz="24" w:space="0" w:color="000000"/>
            </w:tcBorders>
            <w:vAlign w:val="center"/>
          </w:tcPr>
          <w:p w14:paraId="006EFB16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DATE OF BIRTH</w:t>
            </w:r>
          </w:p>
        </w:tc>
        <w:tc>
          <w:tcPr>
            <w:tcW w:w="2267" w:type="pct"/>
            <w:tcBorders>
              <w:top w:val="single" w:sz="8" w:space="0" w:color="000000"/>
              <w:left w:val="single" w:sz="24" w:space="0" w:color="000000"/>
            </w:tcBorders>
            <w:vAlign w:val="center"/>
          </w:tcPr>
          <w:p w14:paraId="3CA33BA8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AE8E0E3" w14:textId="77777777" w:rsidTr="1CD011F0">
        <w:trPr>
          <w:trHeight w:val="242"/>
        </w:trPr>
        <w:tc>
          <w:tcPr>
            <w:tcW w:w="2733" w:type="pct"/>
            <w:gridSpan w:val="3"/>
            <w:tcBorders>
              <w:bottom w:val="single" w:sz="6" w:space="0" w:color="000000"/>
              <w:right w:val="single" w:sz="24" w:space="0" w:color="000000"/>
            </w:tcBorders>
            <w:vAlign w:val="center"/>
          </w:tcPr>
          <w:p w14:paraId="3F337950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AGE </w:t>
            </w:r>
          </w:p>
        </w:tc>
        <w:tc>
          <w:tcPr>
            <w:tcW w:w="2267" w:type="pct"/>
            <w:tcBorders>
              <w:left w:val="single" w:sz="24" w:space="0" w:color="000000"/>
              <w:bottom w:val="single" w:sz="6" w:space="0" w:color="000000"/>
            </w:tcBorders>
            <w:vAlign w:val="center"/>
          </w:tcPr>
          <w:p w14:paraId="34C1D3D8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28EE468" w14:textId="77777777" w:rsidTr="1CD011F0">
        <w:trPr>
          <w:trHeight w:val="242"/>
        </w:trPr>
        <w:tc>
          <w:tcPr>
            <w:tcW w:w="2733" w:type="pct"/>
            <w:gridSpan w:val="3"/>
            <w:tcBorders>
              <w:top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230808A8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GENDER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0640E49C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2BFE136" w14:textId="77777777" w:rsidTr="1CD011F0">
        <w:trPr>
          <w:trHeight w:val="242"/>
        </w:trPr>
        <w:tc>
          <w:tcPr>
            <w:tcW w:w="2733" w:type="pct"/>
            <w:gridSpan w:val="3"/>
            <w:tcBorders>
              <w:top w:val="single" w:sz="6" w:space="0" w:color="000000"/>
              <w:right w:val="single" w:sz="24" w:space="0" w:color="000000"/>
            </w:tcBorders>
            <w:vAlign w:val="center"/>
          </w:tcPr>
          <w:p w14:paraId="3EDD11F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LANGUAGE: HOME 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24" w:space="0" w:color="000000"/>
            </w:tcBorders>
            <w:vAlign w:val="center"/>
          </w:tcPr>
          <w:p w14:paraId="4206322E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569B517C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162F8792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LANGUAGE: SCHOOL 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3870B34D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6156ED20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1F91EAF3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GRADE 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3BEF2B25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2473C25B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5ED3D7CA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PRESENT SCHOOL OR PREVIOUS SCHOOL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000A4132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6C342C03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07F3D077" w14:textId="1981821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SCHOOL</w:t>
            </w:r>
            <w:r w:rsidR="008D29BB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TELEPHONE NUMBER 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2F911735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3B4C59F5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28894E2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HEADMASTER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3688DB28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85E6450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7B23F05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TEACHER 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2CC7CF09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69B79547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283B14F3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PERMISSION TO CONTACT SCHOOL? 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7D9F777B" w14:textId="40EFBB76" w:rsidR="00B806A7" w:rsidRPr="00B11CE2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>YES</w:t>
            </w:r>
            <w:r w:rsidR="00DB483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  </w:t>
            </w:r>
            <w:r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|</w:t>
            </w:r>
            <w:r w:rsidR="00DB483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  </w:t>
            </w:r>
            <w:r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NO</w:t>
            </w:r>
          </w:p>
        </w:tc>
      </w:tr>
      <w:tr w:rsidR="00B806A7" w:rsidRPr="00410C2C" w14:paraId="029BBD47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42E6BEB4" w14:textId="77C6CE88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RE-ADMISSION </w:t>
            </w:r>
            <w:r w:rsidR="00CA76B4">
              <w:rPr>
                <w:rFonts w:ascii="Railway" w:eastAsia="Calibri" w:hAnsi="Railway" w:cs="Calibri"/>
                <w:b/>
                <w:sz w:val="16"/>
                <w:szCs w:val="16"/>
              </w:rPr>
              <w:t>(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PREVIOUSLY VISITED THE PRACTICUM UNIT</w:t>
            </w:r>
            <w:r w:rsidR="00CA76B4">
              <w:rPr>
                <w:rFonts w:ascii="Railway" w:eastAsia="Calibri" w:hAnsi="Railway" w:cs="Calibri"/>
                <w:b/>
                <w:sz w:val="16"/>
                <w:szCs w:val="16"/>
              </w:rPr>
              <w:t>)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292EC72C" w14:textId="1D93C24D" w:rsidR="00B806A7" w:rsidRPr="00B11CE2" w:rsidRDefault="00DB4835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>NO</w:t>
            </w:r>
            <w:r w:rsidR="005D709A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|</w:t>
            </w:r>
            <w:r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="005D709A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="00B806A7"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>YES ____________________</w:t>
            </w:r>
            <w:r w:rsidR="00D07D30"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>________</w:t>
            </w:r>
            <w:r w:rsidR="00B806A7"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_ (please </w:t>
            </w:r>
            <w:r w:rsidR="00101A36"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>complete</w:t>
            </w:r>
            <w:r w:rsidR="00B806A7" w:rsidRPr="00B11CE2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the date) </w:t>
            </w:r>
          </w:p>
        </w:tc>
      </w:tr>
      <w:tr w:rsidR="00B806A7" w:rsidRPr="00410C2C" w14:paraId="6189E08B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2BB8FB8D" w14:textId="26E7F56E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REFERRAL (WHO ENQUIRED ABOUT AN ASSESSMENT</w:t>
            </w:r>
            <w:r w:rsidR="00B670CB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AND/OR THER</w:t>
            </w:r>
            <w:r w:rsidR="00420C99">
              <w:rPr>
                <w:rFonts w:ascii="Railway" w:eastAsia="Calibri" w:hAnsi="Railway" w:cs="Calibri"/>
                <w:b/>
                <w:sz w:val="16"/>
                <w:szCs w:val="16"/>
              </w:rPr>
              <w:t>APY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?) </w:t>
            </w:r>
          </w:p>
          <w:p w14:paraId="729710E3" w14:textId="77777777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E.G: MOTHER|FATHER|FRIEND|TEACHER|COUNSELLOR ETC.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286FBBF1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795A01EA" w14:textId="77777777" w:rsidTr="1CD011F0">
        <w:trPr>
          <w:trHeight w:val="286"/>
        </w:trPr>
        <w:tc>
          <w:tcPr>
            <w:tcW w:w="5000" w:type="pct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01782617" w14:textId="77777777" w:rsidR="00B806A7" w:rsidRPr="00410C2C" w:rsidRDefault="00B806A7" w:rsidP="00005BC4">
            <w:pPr>
              <w:spacing w:after="0" w:line="240" w:lineRule="auto"/>
              <w:rPr>
                <w:rFonts w:ascii="Railway" w:eastAsia="Calibri" w:hAnsi="Railway" w:cs="Calibri"/>
                <w:b/>
                <w:sz w:val="18"/>
                <w:szCs w:val="18"/>
              </w:rPr>
            </w:pPr>
            <w:r w:rsidRPr="00410C2C">
              <w:rPr>
                <w:rFonts w:ascii="Railway" w:eastAsia="Calibri" w:hAnsi="Railway" w:cs="Calibri"/>
                <w:b/>
                <w:sz w:val="18"/>
                <w:szCs w:val="18"/>
              </w:rPr>
              <w:t>BIOLOGICAL FATHER | OTHER: E.G. GUARDIAN | LIFE PARTNER</w:t>
            </w:r>
          </w:p>
        </w:tc>
      </w:tr>
      <w:tr w:rsidR="00B806A7" w:rsidRPr="00410C2C" w14:paraId="5DC1F8F6" w14:textId="77777777" w:rsidTr="1CD011F0">
        <w:trPr>
          <w:trHeight w:val="242"/>
        </w:trPr>
        <w:tc>
          <w:tcPr>
            <w:tcW w:w="2733" w:type="pct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D086BBE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267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71A0F19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656093E8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7578EF1F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3B7A7ED5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1B900B38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45172604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241A2F29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3FB7E46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0CEC49B8" w14:textId="533CC610" w:rsidR="00B806A7" w:rsidRPr="00410C2C" w:rsidRDefault="00C36C44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STREET 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5FD4DBA7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177C6A5F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057D6187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361324ED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605350CE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1B0982E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56F06B5A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760D5928" w14:textId="77777777" w:rsidTr="1CD011F0">
        <w:trPr>
          <w:trHeight w:val="242"/>
        </w:trPr>
        <w:tc>
          <w:tcPr>
            <w:tcW w:w="2733" w:type="pct"/>
            <w:gridSpan w:val="3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74FEB5D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267" w:type="pct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054AA4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3180ACAC" w14:textId="77777777" w:rsidTr="1CD011F0">
        <w:trPr>
          <w:trHeight w:val="262"/>
        </w:trPr>
        <w:tc>
          <w:tcPr>
            <w:tcW w:w="5000" w:type="pct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79223CBA" w14:textId="77777777" w:rsidR="00B806A7" w:rsidRPr="00410C2C" w:rsidRDefault="00B806A7" w:rsidP="00005BC4">
            <w:pPr>
              <w:spacing w:after="0" w:line="240" w:lineRule="auto"/>
              <w:rPr>
                <w:rFonts w:ascii="Railway" w:eastAsia="Calibri" w:hAnsi="Railway" w:cs="Calibri"/>
                <w:b/>
                <w:sz w:val="18"/>
                <w:szCs w:val="18"/>
              </w:rPr>
            </w:pPr>
            <w:r w:rsidRPr="00410C2C">
              <w:rPr>
                <w:rFonts w:ascii="Railway" w:eastAsia="Calibri" w:hAnsi="Railway" w:cs="Calibri"/>
                <w:b/>
                <w:sz w:val="18"/>
                <w:szCs w:val="18"/>
              </w:rPr>
              <w:t>BIOLOGICAL MOTHER | OTHER: E.G. GUARDIAN | LIFE PARTNER</w:t>
            </w:r>
          </w:p>
        </w:tc>
      </w:tr>
      <w:tr w:rsidR="00B806A7" w:rsidRPr="00410C2C" w14:paraId="45EF72CB" w14:textId="77777777" w:rsidTr="1CD011F0">
        <w:trPr>
          <w:trHeight w:val="51"/>
        </w:trPr>
        <w:tc>
          <w:tcPr>
            <w:tcW w:w="2733" w:type="pct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06D1B20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TITLE, INITIALS, SURNAME</w:t>
            </w:r>
          </w:p>
        </w:tc>
        <w:tc>
          <w:tcPr>
            <w:tcW w:w="2267" w:type="pct"/>
            <w:tcBorders>
              <w:top w:val="single" w:sz="24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64B66FE4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2031F358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0E139DFB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MARITAL STATUS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21A05D8F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529C3FDC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375139E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OCCUPATION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42264E72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5E49909F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75296D32" w14:textId="74FB2CF4" w:rsidR="00B806A7" w:rsidRPr="00410C2C" w:rsidRDefault="00A0704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STREET </w:t>
            </w:r>
            <w:r w:rsidR="00B806A7"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ADDRESS + CODE</w:t>
            </w:r>
          </w:p>
        </w:tc>
        <w:tc>
          <w:tcPr>
            <w:tcW w:w="2267" w:type="pct"/>
            <w:tcBorders>
              <w:top w:val="single" w:sz="6" w:space="0" w:color="000000"/>
              <w:left w:val="single" w:sz="24" w:space="0" w:color="000000"/>
            </w:tcBorders>
            <w:vAlign w:val="center"/>
          </w:tcPr>
          <w:p w14:paraId="514EFCEA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202F2893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30E10BCB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(W)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448E3FB7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14FBF82D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4C3441C1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TEL (CELL)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0BCB655B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22CB2FB6" w14:textId="77777777" w:rsidTr="1CD011F0">
        <w:trPr>
          <w:trHeight w:val="251"/>
        </w:trPr>
        <w:tc>
          <w:tcPr>
            <w:tcW w:w="2733" w:type="pct"/>
            <w:gridSpan w:val="3"/>
            <w:tcBorders>
              <w:bottom w:val="single" w:sz="8" w:space="0" w:color="000000"/>
              <w:right w:val="single" w:sz="24" w:space="0" w:color="000000"/>
            </w:tcBorders>
            <w:vAlign w:val="center"/>
          </w:tcPr>
          <w:p w14:paraId="216C9EF5" w14:textId="77777777" w:rsidR="00B806A7" w:rsidRPr="00410C2C" w:rsidRDefault="00B806A7" w:rsidP="0006172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E-MAIL</w:t>
            </w:r>
          </w:p>
        </w:tc>
        <w:tc>
          <w:tcPr>
            <w:tcW w:w="2267" w:type="pct"/>
            <w:tcBorders>
              <w:left w:val="single" w:sz="24" w:space="0" w:color="000000"/>
              <w:bottom w:val="single" w:sz="8" w:space="0" w:color="000000"/>
            </w:tcBorders>
            <w:vAlign w:val="center"/>
          </w:tcPr>
          <w:p w14:paraId="5F1AD0DA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051E34F7" w14:textId="77777777" w:rsidTr="1CD011F0">
        <w:trPr>
          <w:trHeight w:val="446"/>
        </w:trPr>
        <w:tc>
          <w:tcPr>
            <w:tcW w:w="1095" w:type="pc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7E6E6" w:themeFill="background2"/>
            <w:vAlign w:val="center"/>
          </w:tcPr>
          <w:p w14:paraId="67F21DE6" w14:textId="2E1AE1A4" w:rsidR="00B806A7" w:rsidRPr="00410C2C" w:rsidRDefault="00680CFF" w:rsidP="003E5FBF">
            <w:pPr>
              <w:spacing w:before="20" w:after="20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>
              <w:rPr>
                <w:rFonts w:ascii="Railway" w:eastAsia="Calibri" w:hAnsi="Railway" w:cs="Calibri"/>
                <w:b/>
                <w:sz w:val="16"/>
                <w:szCs w:val="16"/>
              </w:rPr>
              <w:t>DESCRIBE CHILD’S DIFFICULTIES AT SCHOOL AND/OR AT HOME.</w:t>
            </w:r>
          </w:p>
        </w:tc>
        <w:tc>
          <w:tcPr>
            <w:tcW w:w="3905" w:type="pct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4FA13749" w14:textId="77777777" w:rsidR="00395F88" w:rsidRDefault="00395F88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0E2994C3" w14:textId="77777777" w:rsidR="00395F88" w:rsidRDefault="00395F88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  <w:p w14:paraId="4E71F704" w14:textId="77777777" w:rsidR="00395F88" w:rsidRPr="00DA52F6" w:rsidRDefault="00395F88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55479D43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72E29968" w14:textId="77777777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*ASSESSED WITHIN THE LAST TWO YEARS BY AN EDUCATIONAL, CLINICAL OR COUNSELLING PSYCHOLOGIST?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7A241507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416F559D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3768E696" w14:textId="0E5E04CF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*ANY MEDICAL PROBLEMS? E.G. MIGRAINES</w:t>
            </w:r>
            <w:r w:rsidR="000E4E97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|</w:t>
            </w:r>
            <w:r w:rsidR="000E4E97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EPILEPSY ETC.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4E62DAC3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37CA50D3" w14:textId="77777777" w:rsidTr="1CD011F0">
        <w:trPr>
          <w:trHeight w:val="242"/>
        </w:trPr>
        <w:tc>
          <w:tcPr>
            <w:tcW w:w="2733" w:type="pct"/>
            <w:gridSpan w:val="3"/>
            <w:tcBorders>
              <w:right w:val="single" w:sz="24" w:space="0" w:color="000000"/>
            </w:tcBorders>
            <w:vAlign w:val="center"/>
          </w:tcPr>
          <w:p w14:paraId="67343BA7" w14:textId="77777777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*MEDICATION E.G. </w:t>
            </w:r>
            <w:r w:rsidRPr="00410C2C">
              <w:rPr>
                <w:rFonts w:ascii="Railway" w:eastAsia="Calibri" w:hAnsi="Railway" w:cs="Calibri"/>
                <w:b/>
                <w:i/>
                <w:sz w:val="16"/>
                <w:szCs w:val="16"/>
              </w:rPr>
              <w:t>RITALIN</w:t>
            </w:r>
            <w:r w:rsidRPr="00410C2C">
              <w:rPr>
                <w:rFonts w:ascii="Railway" w:eastAsia="Calibri" w:hAnsi="Railway" w:cs="Calibri"/>
                <w:b/>
                <w:iCs/>
                <w:sz w:val="16"/>
                <w:szCs w:val="16"/>
              </w:rPr>
              <w:t xml:space="preserve"> | </w:t>
            </w:r>
            <w:r w:rsidRPr="00410C2C">
              <w:rPr>
                <w:rFonts w:ascii="Railway" w:eastAsia="Calibri" w:hAnsi="Railway" w:cs="Calibri"/>
                <w:b/>
                <w:i/>
                <w:sz w:val="16"/>
                <w:szCs w:val="16"/>
              </w:rPr>
              <w:t>CONCERTA</w:t>
            </w: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ETC.? DOSAGE PER DAY?</w:t>
            </w:r>
          </w:p>
        </w:tc>
        <w:tc>
          <w:tcPr>
            <w:tcW w:w="2267" w:type="pct"/>
            <w:tcBorders>
              <w:left w:val="single" w:sz="24" w:space="0" w:color="000000"/>
            </w:tcBorders>
            <w:vAlign w:val="center"/>
          </w:tcPr>
          <w:p w14:paraId="59E16AC8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B806A7" w:rsidRPr="00410C2C" w14:paraId="7635C024" w14:textId="77777777" w:rsidTr="1CD011F0">
        <w:trPr>
          <w:trHeight w:val="455"/>
        </w:trPr>
        <w:tc>
          <w:tcPr>
            <w:tcW w:w="2733" w:type="pct"/>
            <w:gridSpan w:val="3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78B8425" w14:textId="77777777" w:rsidR="00B806A7" w:rsidRPr="00410C2C" w:rsidRDefault="00B806A7" w:rsidP="003E5FBF">
            <w:pPr>
              <w:spacing w:before="20" w:after="2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410C2C">
              <w:rPr>
                <w:rFonts w:ascii="Railway" w:eastAsia="Calibri" w:hAnsi="Railway" w:cs="Calibri"/>
                <w:b/>
                <w:sz w:val="16"/>
                <w:szCs w:val="16"/>
              </w:rPr>
              <w:t>*HAS RECEIVED OR CURRENTLY RECEIVES SPEECH-, OCCUPATIONAL THERAPY OR LEARNING SUPPORT? NAME OF THE THERAPIST.</w:t>
            </w:r>
          </w:p>
        </w:tc>
        <w:tc>
          <w:tcPr>
            <w:tcW w:w="2267" w:type="pct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E5962F2" w14:textId="77777777" w:rsidR="00B806A7" w:rsidRPr="00DA52F6" w:rsidRDefault="00B806A7" w:rsidP="0006172F">
            <w:pPr>
              <w:spacing w:before="20" w:after="20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93764F" w:rsidRPr="00410C2C" w14:paraId="1F1B3AD2" w14:textId="77777777" w:rsidTr="1CD011F0">
        <w:trPr>
          <w:trHeight w:val="283"/>
        </w:trPr>
        <w:tc>
          <w:tcPr>
            <w:tcW w:w="5000" w:type="pct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E7E6E6" w:themeFill="background2"/>
            <w:vAlign w:val="center"/>
          </w:tcPr>
          <w:p w14:paraId="6F0E9FF4" w14:textId="718309F1" w:rsidR="0093764F" w:rsidRPr="00410C2C" w:rsidRDefault="0093764F" w:rsidP="0093764F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TARIFFS (</w:t>
            </w:r>
            <w:r w:rsidR="004D1797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THE </w:t>
            </w:r>
            <w:r w:rsidR="004D1797"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FULL AMOUNT IS PAYABLE AT THE FIRST APPOINTMENT</w:t>
            </w:r>
            <w:r w:rsidRPr="00855369">
              <w:rPr>
                <w:rFonts w:ascii="Railway" w:eastAsia="Calibri" w:hAnsi="Railway" w:cs="Calibri"/>
                <w:b/>
                <w:sz w:val="16"/>
                <w:szCs w:val="16"/>
              </w:rPr>
              <w:t>)</w:t>
            </w:r>
          </w:p>
        </w:tc>
      </w:tr>
      <w:tr w:rsidR="00F24DCE" w:rsidRPr="00410C2C" w14:paraId="092F9FF7" w14:textId="77777777" w:rsidTr="1CD011F0">
        <w:trPr>
          <w:trHeight w:val="283"/>
        </w:trPr>
        <w:tc>
          <w:tcPr>
            <w:tcW w:w="2321" w:type="pct"/>
            <w:gridSpan w:val="2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DC6520" w14:textId="3273D66C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1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R0 – R1 499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</w:t>
            </w:r>
            <w:r w:rsidR="002F638A">
              <w:rPr>
                <w:rFonts w:ascii="Railway" w:eastAsia="Calibri" w:hAnsi="Railway" w:cs="Calibri"/>
                <w:b/>
                <w:sz w:val="16"/>
                <w:szCs w:val="16"/>
              </w:rPr>
              <w:t>100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.00</w:t>
            </w:r>
          </w:p>
          <w:p w14:paraId="452076C2" w14:textId="6848F2D2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2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R1 500 – R3 999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0978CD51" w14:textId="5CB13CD5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3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R4 000 – R5 999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R4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5.00</w:t>
            </w:r>
          </w:p>
          <w:p w14:paraId="5C9EE451" w14:textId="1A8BC1E5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R6 000 – R7 999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60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56A9F0CF" w14:textId="7CBF2F9F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5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R8 000 – R9 999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R8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8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508818EE" w14:textId="1848DCC1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6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R10 000 – R12 999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0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6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24012385" w14:textId="29D86ADC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7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R13 000 – R15 999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3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4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3.00</w:t>
            </w:r>
          </w:p>
          <w:p w14:paraId="5ABC61DB" w14:textId="7E419A2C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8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R16 000 – R19 999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4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3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0.00</w:t>
            </w:r>
          </w:p>
          <w:p w14:paraId="080305C6" w14:textId="510A18C5" w:rsidR="00F24DCE" w:rsidRPr="00A82584" w:rsidRDefault="00F24DCE" w:rsidP="00F24DCE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9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R20 000 +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R1 7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5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5.00</w:t>
            </w:r>
          </w:p>
          <w:p w14:paraId="58829716" w14:textId="3F6DEBE5" w:rsidR="00F24DCE" w:rsidRPr="00855369" w:rsidRDefault="00F24DCE" w:rsidP="0093764F">
            <w:pPr>
              <w:spacing w:after="0" w:line="240" w:lineRule="auto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CATEGORY 10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R30 000 +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ab/>
              <w:t>R2 6</w:t>
            </w:r>
            <w:r w:rsidR="002034AD">
              <w:rPr>
                <w:rFonts w:ascii="Railway" w:eastAsia="Calibri" w:hAnsi="Railway" w:cs="Calibri"/>
                <w:b/>
                <w:sz w:val="16"/>
                <w:szCs w:val="16"/>
              </w:rPr>
              <w:t>2</w:t>
            </w:r>
            <w:r w:rsidRPr="00A82584">
              <w:rPr>
                <w:rFonts w:ascii="Railway" w:eastAsia="Calibri" w:hAnsi="Railway" w:cs="Calibri"/>
                <w:b/>
                <w:sz w:val="16"/>
                <w:szCs w:val="16"/>
              </w:rPr>
              <w:t>8.00</w:t>
            </w:r>
          </w:p>
        </w:tc>
        <w:tc>
          <w:tcPr>
            <w:tcW w:w="2679" w:type="pct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7ED41CDB" w14:textId="77777777" w:rsidR="00F24DCE" w:rsidRPr="00C00E65" w:rsidRDefault="00F24DCE" w:rsidP="00F24DCE">
            <w:pPr>
              <w:spacing w:after="20"/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</w:pPr>
            <w:r w:rsidRPr="00C00E65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>IMPORTANT PAYMENT INFORMATION</w:t>
            </w:r>
          </w:p>
          <w:p w14:paraId="2A63F9CB" w14:textId="77777777" w:rsidR="00F24DCE" w:rsidRDefault="00F24DCE" w:rsidP="00F24DCE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The tariff for the complete </w:t>
            </w:r>
            <w:r w:rsidRPr="00C47649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>assessment process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(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i.e. 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>intake, assessment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days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, feedback and written report) 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>is</w:t>
            </w:r>
            <w:r w:rsidRPr="00C00E65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calculated on a sliding scale (see income categories left).</w:t>
            </w:r>
          </w:p>
          <w:p w14:paraId="58729A84" w14:textId="77777777" w:rsidR="00F24DCE" w:rsidRDefault="00F24DCE" w:rsidP="00F24DCE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2068E3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The tariff for </w:t>
            </w:r>
            <w:r w:rsidRPr="002068E3">
              <w:rPr>
                <w:rFonts w:ascii="Railway" w:eastAsia="Calibri" w:hAnsi="Railway" w:cs="Calibri"/>
                <w:b/>
                <w:sz w:val="16"/>
                <w:szCs w:val="16"/>
                <w:u w:val="single"/>
              </w:rPr>
              <w:t>psychotherapy</w:t>
            </w:r>
            <w:r w:rsidRPr="002068E3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(i.e. intake and all </w:t>
            </w:r>
            <w:r>
              <w:rPr>
                <w:rFonts w:ascii="Railway" w:eastAsia="Calibri" w:hAnsi="Railway" w:cs="Calibri"/>
                <w:b/>
                <w:sz w:val="16"/>
                <w:szCs w:val="16"/>
              </w:rPr>
              <w:t>contracted</w:t>
            </w:r>
            <w:r w:rsidRPr="002068E3">
              <w:rPr>
                <w:rFonts w:ascii="Railway" w:eastAsia="Calibri" w:hAnsi="Railway" w:cs="Calibri"/>
                <w:b/>
                <w:sz w:val="16"/>
                <w:szCs w:val="16"/>
              </w:rPr>
              <w:t xml:space="preserve"> sessions) is calculated on a sliding scale (see income categories left).</w:t>
            </w:r>
          </w:p>
          <w:p w14:paraId="5C4B395F" w14:textId="77777777" w:rsidR="00F24DCE" w:rsidRDefault="00F24DCE" w:rsidP="00F24DCE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1B2318">
              <w:rPr>
                <w:rFonts w:ascii="Railway" w:eastAsia="Calibri" w:hAnsi="Railway" w:cs="Calibri"/>
                <w:b/>
                <w:sz w:val="16"/>
                <w:szCs w:val="16"/>
              </w:rPr>
              <w:t>The combined gross monthly income of parents (before deductions) determines the once off payment.</w:t>
            </w:r>
          </w:p>
          <w:p w14:paraId="60FA9B95" w14:textId="2782B44A" w:rsidR="00F24DCE" w:rsidRPr="00F24DCE" w:rsidRDefault="00F24DCE" w:rsidP="00F24DCE">
            <w:pPr>
              <w:pStyle w:val="ListParagraph"/>
              <w:numPr>
                <w:ilvl w:val="0"/>
                <w:numId w:val="3"/>
              </w:numPr>
              <w:spacing w:before="20" w:after="20"/>
              <w:ind w:left="270" w:hanging="270"/>
              <w:jc w:val="both"/>
              <w:rPr>
                <w:rFonts w:ascii="Railway" w:eastAsia="Calibri" w:hAnsi="Railway" w:cs="Calibri"/>
                <w:b/>
                <w:sz w:val="16"/>
                <w:szCs w:val="16"/>
              </w:rPr>
            </w:pPr>
            <w:r w:rsidRPr="00F24DCE">
              <w:rPr>
                <w:rFonts w:ascii="Railway" w:eastAsia="Calibri" w:hAnsi="Railway" w:cs="Calibri"/>
                <w:b/>
                <w:sz w:val="16"/>
                <w:szCs w:val="16"/>
                <w:highlight w:val="yellow"/>
              </w:rPr>
              <w:t>Please identify the applicable tariff with any colour</w:t>
            </w:r>
            <w:r w:rsidRPr="00F24DCE">
              <w:rPr>
                <w:rFonts w:ascii="Railway" w:eastAsia="Calibri" w:hAnsi="Railway" w:cs="Calibri"/>
                <w:b/>
                <w:sz w:val="16"/>
                <w:szCs w:val="16"/>
              </w:rPr>
              <w:t>. You will receive further information about the payment options once we have received the completed referral form and appointment dates are finalised.</w:t>
            </w:r>
          </w:p>
        </w:tc>
      </w:tr>
    </w:tbl>
    <w:p w14:paraId="17FCE44F" w14:textId="77777777" w:rsidR="00684A4B" w:rsidRPr="00F047CE" w:rsidRDefault="00684A4B" w:rsidP="00F047CE">
      <w:pPr>
        <w:spacing w:after="0" w:line="240" w:lineRule="auto"/>
        <w:rPr>
          <w:rFonts w:ascii="Railway" w:eastAsia="Times New Roman" w:hAnsi="Railway" w:cs="Calibri"/>
          <w:sz w:val="2"/>
          <w:szCs w:val="2"/>
          <w:lang w:val="en-US"/>
        </w:rPr>
      </w:pPr>
    </w:p>
    <w:sectPr w:rsidR="00684A4B" w:rsidRPr="00F047CE" w:rsidSect="00E06BA1">
      <w:footerReference w:type="default" r:id="rId11"/>
      <w:headerReference w:type="first" r:id="rId12"/>
      <w:footerReference w:type="first" r:id="rId13"/>
      <w:pgSz w:w="11906" w:h="16838"/>
      <w:pgMar w:top="624" w:right="720" w:bottom="624" w:left="72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2A03" w14:textId="77777777" w:rsidR="008F32E1" w:rsidRDefault="008F32E1" w:rsidP="009A4F71">
      <w:pPr>
        <w:spacing w:after="0" w:line="240" w:lineRule="auto"/>
      </w:pPr>
      <w:r>
        <w:separator/>
      </w:r>
    </w:p>
  </w:endnote>
  <w:endnote w:type="continuationSeparator" w:id="0">
    <w:p w14:paraId="1093AEA5" w14:textId="77777777" w:rsidR="008F32E1" w:rsidRDefault="008F32E1" w:rsidP="009A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ilw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0922" w14:textId="44B9C8E5" w:rsidR="00F35B3D" w:rsidRPr="0087294A" w:rsidRDefault="00020DAB" w:rsidP="003E753F">
    <w:pPr>
      <w:pStyle w:val="Footer"/>
      <w:tabs>
        <w:tab w:val="clear" w:pos="4513"/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DC3A9B2" wp14:editId="462863C6">
              <wp:simplePos x="0" y="0"/>
              <wp:positionH relativeFrom="margin">
                <wp:posOffset>6226810</wp:posOffset>
              </wp:positionH>
              <wp:positionV relativeFrom="paragraph">
                <wp:posOffset>21475</wp:posOffset>
              </wp:positionV>
              <wp:extent cx="401782" cy="370205"/>
              <wp:effectExtent l="0" t="0" r="17780" b="10795"/>
              <wp:wrapNone/>
              <wp:docPr id="212051704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782" cy="3702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A4A6" w14:textId="5DEE38EE" w:rsidR="0007369F" w:rsidRPr="00020DAB" w:rsidRDefault="00020DAB" w:rsidP="005F5607">
                          <w:pPr>
                            <w:shd w:val="clear" w:color="auto" w:fill="FFFFFF" w:themeFill="background1"/>
                            <w:rPr>
                              <w:sz w:val="32"/>
                              <w:szCs w:val="32"/>
                            </w:rPr>
                          </w:pPr>
                          <w:r w:rsidRPr="00020DAB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4559F4" w:rsidRPr="00020DAB">
                            <w:rPr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C3A9B2" id="Rectangle 3" o:spid="_x0000_s1026" style="position:absolute;margin-left:490.3pt;margin-top:1.7pt;width:31.65pt;height:29.1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" filled="f" strokecolor="#c09e5b [3215]" strokeweight="1pt">
              <v:textbox>
                <w:txbxContent>
                  <w:p w14:paraId="3FABA4A6" w14:textId="5DEE38EE" w:rsidR="0007369F" w:rsidRPr="00020DAB" w:rsidRDefault="00020DAB" w:rsidP="005F5607">
                    <w:pPr>
                      <w:shd w:val="clear" w:color="auto" w:fill="FFFFFF" w:themeFill="background1"/>
                      <w:rPr>
                        <w:sz w:val="32"/>
                        <w:szCs w:val="32"/>
                      </w:rPr>
                    </w:pPr>
                    <w:r w:rsidRPr="00020DAB">
                      <w:rPr>
                        <w:sz w:val="32"/>
                        <w:szCs w:val="32"/>
                      </w:rPr>
                      <w:t xml:space="preserve"> </w:t>
                    </w:r>
                    <w:r w:rsidR="004559F4" w:rsidRPr="00020DAB">
                      <w:rPr>
                        <w:sz w:val="32"/>
                        <w:szCs w:val="32"/>
                      </w:rPr>
                      <w:t>/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1787"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731119F" wp14:editId="223B0159">
              <wp:simplePos x="0" y="0"/>
              <wp:positionH relativeFrom="rightMargin">
                <wp:posOffset>59690</wp:posOffset>
              </wp:positionH>
              <wp:positionV relativeFrom="bottomMargin">
                <wp:align>top</wp:align>
              </wp:positionV>
              <wp:extent cx="127321" cy="542844"/>
              <wp:effectExtent l="0" t="0" r="25400" b="29210"/>
              <wp:wrapNone/>
              <wp:docPr id="1746052672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21" cy="542844"/>
                        <a:chOff x="2820" y="4935"/>
                        <a:chExt cx="120" cy="1320"/>
                      </a:xfrm>
                    </wpg:grpSpPr>
                    <wps:wsp>
                      <wps:cNvPr id="15900462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9095191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9157417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CB17B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761A071">
            <v:group id="Group 75" style="position:absolute;margin-left:4.7pt;margin-top:0;width:10.05pt;height:42.75pt;z-index:251668480;mso-position-horizontal-relative:right-margin-area;mso-position-vertical:top;mso-position-vertical-relative:bottom-margin-area;mso-height-relative:bottom-margin-area" coordsize="120,1320" coordorigin="2820,4935" o:spid="_x0000_s1026" w14:anchorId="319C2C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e0d0b0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"/>
              <v:shape id="AutoShape 3" style="position:absolute;left:2880;top:4935;width:0;height:1320;visibility:visible;mso-wrap-style:square" o:spid="_x0000_s1028" strokecolor="#e0d0b0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"/>
              <v:shape id="AutoShape 4" style="position:absolute;left:2940;top:4935;width:0;height:1320;visibility:visible;mso-wrap-style:square" o:spid="_x0000_s1029" strokecolor="#e0d0b0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"/>
              <w10:wrap anchorx="margin" anchory="margin"/>
            </v:group>
          </w:pict>
        </mc:Fallback>
      </mc:AlternateContent>
    </w:r>
    <w:r w:rsidR="005B190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26546D" wp14:editId="265CE35E">
              <wp:simplePos x="0" y="0"/>
              <wp:positionH relativeFrom="margin">
                <wp:posOffset>0</wp:posOffset>
              </wp:positionH>
              <wp:positionV relativeFrom="page">
                <wp:posOffset>10196310</wp:posOffset>
              </wp:positionV>
              <wp:extent cx="5939155" cy="740410"/>
              <wp:effectExtent l="0" t="0" r="0" b="0"/>
              <wp:wrapNone/>
              <wp:docPr id="2110722849" name="Reg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af-ZA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6A6D236" w14:textId="11922F9E" w:rsidR="006D7480" w:rsidRDefault="006D7480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A26546D" id="Reghoek 451" o:spid="_x0000_s1027" style="position:absolute;margin-left:0;margin-top:802.85pt;width:467.65pt;height:58.3pt;z-index:251658243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af-ZA"/>
                        <w:storeMappedDataAs w:val="dateTime"/>
                        <w:calendar w:val="gregorian"/>
                      </w:date>
                    </w:sdtPr>
                    <w:sdtContent>
                      <w:p w14:paraId="16A6D236" w14:textId="11922F9E" w:rsidR="006D7480" w:rsidRDefault="006D7480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2BA3" w14:textId="5C1568AA" w:rsidR="009A4F71" w:rsidRPr="00004324" w:rsidRDefault="00A92E67" w:rsidP="00004324">
    <w:pPr>
      <w:spacing w:after="0" w:line="360" w:lineRule="auto"/>
      <w:rPr>
        <w:rFonts w:ascii="Calibri" w:eastAsia="Times New Roman" w:hAnsi="Calibri" w:cs="Calibri"/>
        <w:szCs w:val="20"/>
        <w:lang w:val="en-US"/>
      </w:rPr>
    </w:pPr>
    <w:r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DFDE5F" wp14:editId="3C5D2663">
              <wp:simplePos x="0" y="0"/>
              <wp:positionH relativeFrom="rightMargin">
                <wp:align>left</wp:align>
              </wp:positionH>
              <wp:positionV relativeFrom="page">
                <wp:posOffset>10139424</wp:posOffset>
              </wp:positionV>
              <wp:extent cx="127321" cy="542844"/>
              <wp:effectExtent l="0" t="0" r="25400" b="29210"/>
              <wp:wrapNone/>
              <wp:docPr id="223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321" cy="542844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E5D8FE9">
            <v:group id="Group 75" style="position:absolute;margin-left:0;margin-top:798.4pt;width:10.05pt;height:42.75pt;z-index:251662336;mso-position-horizontal:left;mso-position-horizontal-relative:right-margin-area;mso-position-vertical-relative:page;mso-height-relative:bottom-margin-area" coordsize="120,1320" coordorigin="2820,4935" o:spid="_x0000_s1026" w14:anchorId="30EF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e0d0a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/>
              <v:shape id="AutoShape 3" style="position:absolute;left:2880;top:4935;width:0;height:1320;visibility:visible;mso-wrap-style:square" o:spid="_x0000_s1028" strokecolor="#e0d0a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/>
              <v:shape id="AutoShape 4" style="position:absolute;left:2940;top:4935;width:0;height:1320;visibility:visible;mso-wrap-style:square" o:spid="_x0000_s1029" strokecolor="#e0d0a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/>
              <w10:wrap anchorx="margin" anchory="page"/>
            </v:group>
          </w:pict>
        </mc:Fallback>
      </mc:AlternateContent>
    </w:r>
    <w:r w:rsidR="00421763" w:rsidRPr="00AD5F08">
      <w:rPr>
        <w:rFonts w:ascii="Trebuchet MS" w:hAnsi="Trebuchet MS"/>
        <w:noProof/>
        <w:color w:val="790F3A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6EFB9E" wp14:editId="2AD8768F">
              <wp:simplePos x="0" y="0"/>
              <wp:positionH relativeFrom="margin">
                <wp:align>right</wp:align>
              </wp:positionH>
              <wp:positionV relativeFrom="paragraph">
                <wp:posOffset>-28173</wp:posOffset>
              </wp:positionV>
              <wp:extent cx="6645910" cy="567159"/>
              <wp:effectExtent l="0" t="0" r="0" b="4445"/>
              <wp:wrapNone/>
              <wp:docPr id="451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5910" cy="5671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6790" w14:textId="77777777" w:rsidR="00EC46CD" w:rsidRPr="00EC46CD" w:rsidRDefault="00EC46CD" w:rsidP="00EC46CD">
                          <w:pPr>
                            <w:pStyle w:val="Footer"/>
                            <w:pBdr>
                              <w:top w:val="single" w:sz="4" w:space="1" w:color="79103B" w:themeColor="accent1"/>
                            </w:pBdr>
                            <w:ind w:right="667"/>
                            <w:rPr>
                              <w:rFonts w:ascii="Trebuchet MS" w:hAnsi="Trebuchet MS"/>
                              <w:color w:val="790F3A"/>
                              <w:sz w:val="8"/>
                              <w:szCs w:val="8"/>
                            </w:rPr>
                          </w:pPr>
                        </w:p>
                        <w:p w14:paraId="4C25313A" w14:textId="2BD99EFF" w:rsidR="005B2137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Department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of Educational Psychology: Practicum Unit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Departement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Opvoedkundige Sielkunde: Praktikum-Eenheid</w:t>
                          </w:r>
                        </w:p>
                        <w:p w14:paraId="49DE6AF1" w14:textId="77777777" w:rsidR="005B2137" w:rsidRPr="00104BB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GG Cillié Building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GG Cillié-gebou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Ryneveld Street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Ryneveldstraat</w:t>
                          </w:r>
                          <w:r w:rsidRPr="00104BB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7600 Stellenbosch</w:t>
                          </w:r>
                        </w:p>
                        <w:p w14:paraId="74B97677" w14:textId="77777777" w:rsidR="005B2137" w:rsidRPr="00FA6E08" w:rsidRDefault="005B2137" w:rsidP="005B2137">
                          <w:pPr>
                            <w:pStyle w:val="Footer"/>
                            <w:ind w:right="667"/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+27 21 808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2229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eppu@sun.ac.za | www.sun.ac.za</w:t>
                          </w:r>
                        </w:p>
                        <w:p w14:paraId="0A02A80C" w14:textId="77777777" w:rsidR="005B2137" w:rsidRPr="00576335" w:rsidRDefault="005B2137" w:rsidP="005B2137">
                          <w:pPr>
                            <w:spacing w:after="0" w:line="360" w:lineRule="auto"/>
                            <w:rPr>
                              <w:rFonts w:ascii="Calibri" w:eastAsia="Times New Roman" w:hAnsi="Calibri" w:cs="Calibri"/>
                              <w:szCs w:val="20"/>
                              <w:lang w:val="en-US"/>
                            </w:rPr>
                          </w:pP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Priva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te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B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g 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X1 |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Privaat Sak X1 | 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Matieland 7602 |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South Africa |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95953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eMzantsi Afrika </w:t>
                          </w:r>
                          <w:r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FA6E08">
                            <w:rPr>
                              <w:rFonts w:ascii="Trebuchet MS" w:hAnsi="Trebuchet MS"/>
                              <w:color w:val="790F3A"/>
                              <w:sz w:val="14"/>
                              <w:szCs w:val="14"/>
                            </w:rPr>
                            <w:t>Suid-Afrika</w:t>
                          </w:r>
                        </w:p>
                        <w:p w14:paraId="4437B44C" w14:textId="4337BB9C" w:rsidR="00AD5F08" w:rsidRDefault="00AD5F0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66EFB9E" id="Rectangle 76" o:spid="_x0000_s1029" style="position:absolute;margin-left:472.1pt;margin-top:-2.2pt;width:523.3pt;height:44.65pt;z-index:251658241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" filled="f" stroked="f">
              <v:textbox inset=",0">
                <w:txbxContent>
                  <w:p w14:paraId="56B56790" w14:textId="77777777" w:rsidR="00EC46CD" w:rsidRPr="00EC46CD" w:rsidRDefault="00EC46CD" w:rsidP="00EC46CD">
                    <w:pPr>
                      <w:pStyle w:val="Footer"/>
                      <w:pBdr>
                        <w:top w:val="single" w:sz="4" w:space="1" w:color="79103B" w:themeColor="accent1"/>
                      </w:pBdr>
                      <w:ind w:right="667"/>
                      <w:rPr>
                        <w:rFonts w:ascii="Trebuchet MS" w:hAnsi="Trebuchet MS"/>
                        <w:color w:val="790F3A"/>
                        <w:sz w:val="8"/>
                        <w:szCs w:val="8"/>
                      </w:rPr>
                    </w:pPr>
                  </w:p>
                  <w:p w14:paraId="4C25313A" w14:textId="2BD99EFF" w:rsidR="005B2137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Department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of Educational Psychology: Practicum Unit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Departement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Opvoedkundige Sielkunde: Praktikum-Eenheid</w:t>
                    </w:r>
                  </w:p>
                  <w:p w14:paraId="49DE6AF1" w14:textId="77777777" w:rsidR="005B2137" w:rsidRPr="00104BB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GG Cillié Building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GG Cillié-gebou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Ryneveld Street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Ryneveldstraat</w:t>
                    </w:r>
                    <w:r w:rsidRPr="00104BB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7600 Stellenbosch</w:t>
                    </w:r>
                  </w:p>
                  <w:p w14:paraId="74B97677" w14:textId="77777777" w:rsidR="005B2137" w:rsidRPr="00FA6E08" w:rsidRDefault="005B2137" w:rsidP="005B2137">
                    <w:pPr>
                      <w:pStyle w:val="Footer"/>
                      <w:ind w:right="667"/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+27 21 808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2229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eppu@sun.ac.za | www.sun.ac.za</w:t>
                    </w:r>
                  </w:p>
                  <w:p w14:paraId="0A02A80C" w14:textId="77777777" w:rsidR="005B2137" w:rsidRPr="00576335" w:rsidRDefault="005B2137" w:rsidP="005B2137">
                    <w:pPr>
                      <w:spacing w:after="0" w:line="360" w:lineRule="auto"/>
                      <w:rPr>
                        <w:rFonts w:ascii="Calibri" w:eastAsia="Times New Roman" w:hAnsi="Calibri" w:cs="Calibri"/>
                        <w:szCs w:val="20"/>
                        <w:lang w:val="en-US"/>
                      </w:rPr>
                    </w:pP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Priva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te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B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g 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X1 |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Privaat Sak X1 | 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Matieland 7602 |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South Africa |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 </w:t>
                    </w:r>
                    <w:r w:rsidRPr="00F95953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eMzantsi Afrika </w:t>
                    </w:r>
                    <w:r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 xml:space="preserve">| </w:t>
                    </w:r>
                    <w:r w:rsidRPr="00FA6E08">
                      <w:rPr>
                        <w:rFonts w:ascii="Trebuchet MS" w:hAnsi="Trebuchet MS"/>
                        <w:color w:val="790F3A"/>
                        <w:sz w:val="14"/>
                        <w:szCs w:val="14"/>
                      </w:rPr>
                      <w:t>Suid-Afrika</w:t>
                    </w:r>
                  </w:p>
                  <w:p w14:paraId="4437B44C" w14:textId="4337BB9C" w:rsidR="00AD5F08" w:rsidRDefault="00AD5F08">
                    <w:pPr>
                      <w:jc w:val="right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890C" w14:textId="77777777" w:rsidR="008F32E1" w:rsidRDefault="008F32E1" w:rsidP="009A4F71">
      <w:pPr>
        <w:spacing w:after="0" w:line="240" w:lineRule="auto"/>
      </w:pPr>
      <w:r>
        <w:separator/>
      </w:r>
    </w:p>
  </w:footnote>
  <w:footnote w:type="continuationSeparator" w:id="0">
    <w:p w14:paraId="729A2AAA" w14:textId="77777777" w:rsidR="008F32E1" w:rsidRDefault="008F32E1" w:rsidP="009A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AB5E" w14:textId="7579AF4E" w:rsidR="00ED502D" w:rsidRPr="00576335" w:rsidRDefault="000D1969" w:rsidP="008963AC">
    <w:pPr>
      <w:pStyle w:val="Header"/>
      <w:tabs>
        <w:tab w:val="clear" w:pos="4513"/>
        <w:tab w:val="clear" w:pos="9026"/>
      </w:tabs>
      <w:jc w:val="right"/>
      <w:rPr>
        <w:rFonts w:ascii="Calibri Light" w:hAnsi="Calibri Light" w:cs="Calibri Light"/>
        <w:sz w:val="22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A9732A2" wp14:editId="057E37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2E810" w14:textId="50347387" w:rsidR="00361A0A" w:rsidRPr="00140D48" w:rsidRDefault="0046429A" w:rsidP="00410C2C">
                          <w:pPr>
                            <w:spacing w:before="48" w:after="48"/>
                            <w:jc w:val="center"/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 xml:space="preserve">GENERAL </w:t>
                          </w:r>
                          <w:r w:rsidR="005A65F4" w:rsidRPr="00140D48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REFERRAL FORM</w:t>
                          </w:r>
                          <w:r w:rsidR="005A65F4" w:rsidRPr="00140D48">
                            <w:rPr>
                              <w:rFonts w:ascii="Railway" w:eastAsia="Calibri" w:hAnsi="Railway" w:cs="Calibr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5A65F4" w:rsidRPr="00140D48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202</w:t>
                          </w:r>
                          <w:r w:rsidR="00CF3574">
                            <w:rPr>
                              <w:rFonts w:ascii="Railway" w:eastAsia="Arial Black" w:hAnsi="Railway" w:cs="Arial Black"/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A9732A2" id="Rectangle 63" o:spid="_x0000_s1028" style="position:absolute;left:0;text-align:left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Z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" o:allowoverlap="f" fillcolor="#79103b [3204]" stroked="f" strokeweight="1pt">
              <v:textbox style="mso-fit-shape-to-text:t">
                <w:txbxContent>
                  <w:p w14:paraId="2822E810" w14:textId="50347387" w:rsidR="00361A0A" w:rsidRPr="00140D48" w:rsidRDefault="0046429A" w:rsidP="00410C2C">
                    <w:pPr>
                      <w:spacing w:before="48" w:after="48"/>
                      <w:jc w:val="center"/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 xml:space="preserve">GENERAL </w:t>
                    </w:r>
                    <w:r w:rsidR="005A65F4" w:rsidRPr="00140D48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REFERRAL FORM</w:t>
                    </w:r>
                    <w:r w:rsidR="005A65F4" w:rsidRPr="00140D48">
                      <w:rPr>
                        <w:rFonts w:ascii="Railway" w:eastAsia="Calibri" w:hAnsi="Railway" w:cs="Calibri"/>
                        <w:b/>
                        <w:sz w:val="32"/>
                        <w:szCs w:val="32"/>
                      </w:rPr>
                      <w:t xml:space="preserve"> </w:t>
                    </w:r>
                    <w:r w:rsidR="005A65F4" w:rsidRPr="00140D48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202</w:t>
                    </w:r>
                    <w:r w:rsidR="00CF3574">
                      <w:rPr>
                        <w:rFonts w:ascii="Railway" w:eastAsia="Arial Black" w:hAnsi="Railway" w:cs="Arial Black"/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BD5"/>
    <w:multiLevelType w:val="hybridMultilevel"/>
    <w:tmpl w:val="99281AD8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35EA"/>
    <w:multiLevelType w:val="hybridMultilevel"/>
    <w:tmpl w:val="2864F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35222"/>
    <w:multiLevelType w:val="multilevel"/>
    <w:tmpl w:val="5F98B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102"/>
    <w:multiLevelType w:val="multilevel"/>
    <w:tmpl w:val="AC444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2379848">
    <w:abstractNumId w:val="2"/>
  </w:num>
  <w:num w:numId="2" w16cid:durableId="1096054770">
    <w:abstractNumId w:val="3"/>
  </w:num>
  <w:num w:numId="3" w16cid:durableId="1732734746">
    <w:abstractNumId w:val="0"/>
  </w:num>
  <w:num w:numId="4" w16cid:durableId="35646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9A"/>
    <w:rsid w:val="00002510"/>
    <w:rsid w:val="00004324"/>
    <w:rsid w:val="00005BC4"/>
    <w:rsid w:val="00020DAB"/>
    <w:rsid w:val="000260C9"/>
    <w:rsid w:val="0002667E"/>
    <w:rsid w:val="000459C7"/>
    <w:rsid w:val="00055FA8"/>
    <w:rsid w:val="0005645E"/>
    <w:rsid w:val="0007369F"/>
    <w:rsid w:val="000947A9"/>
    <w:rsid w:val="00094ADF"/>
    <w:rsid w:val="000A4F8A"/>
    <w:rsid w:val="000A7CAD"/>
    <w:rsid w:val="000B2445"/>
    <w:rsid w:val="000C1F69"/>
    <w:rsid w:val="000D1969"/>
    <w:rsid w:val="000E410C"/>
    <w:rsid w:val="000E4E97"/>
    <w:rsid w:val="00101A36"/>
    <w:rsid w:val="001252CF"/>
    <w:rsid w:val="0013006B"/>
    <w:rsid w:val="00140D48"/>
    <w:rsid w:val="0014657C"/>
    <w:rsid w:val="00184336"/>
    <w:rsid w:val="001B0BBA"/>
    <w:rsid w:val="001B1A7B"/>
    <w:rsid w:val="001B2318"/>
    <w:rsid w:val="001C0751"/>
    <w:rsid w:val="001D5F35"/>
    <w:rsid w:val="00201D97"/>
    <w:rsid w:val="002034AD"/>
    <w:rsid w:val="002068E3"/>
    <w:rsid w:val="00207AD1"/>
    <w:rsid w:val="00212438"/>
    <w:rsid w:val="00220F60"/>
    <w:rsid w:val="00223854"/>
    <w:rsid w:val="00226041"/>
    <w:rsid w:val="0023636D"/>
    <w:rsid w:val="002623BD"/>
    <w:rsid w:val="00263A36"/>
    <w:rsid w:val="002A511F"/>
    <w:rsid w:val="002D4871"/>
    <w:rsid w:val="002E5A22"/>
    <w:rsid w:val="002F1407"/>
    <w:rsid w:val="002F638A"/>
    <w:rsid w:val="003068B4"/>
    <w:rsid w:val="00314EA4"/>
    <w:rsid w:val="00326DB9"/>
    <w:rsid w:val="00350FA3"/>
    <w:rsid w:val="00353CE2"/>
    <w:rsid w:val="00361A0A"/>
    <w:rsid w:val="00373330"/>
    <w:rsid w:val="00380401"/>
    <w:rsid w:val="003949A0"/>
    <w:rsid w:val="00395DF6"/>
    <w:rsid w:val="00395F88"/>
    <w:rsid w:val="00396A5E"/>
    <w:rsid w:val="003A2D24"/>
    <w:rsid w:val="003A3625"/>
    <w:rsid w:val="003C03FA"/>
    <w:rsid w:val="003C4F04"/>
    <w:rsid w:val="003C7DB6"/>
    <w:rsid w:val="003D40F5"/>
    <w:rsid w:val="003D7CE8"/>
    <w:rsid w:val="003E3071"/>
    <w:rsid w:val="003E5FBF"/>
    <w:rsid w:val="003E753F"/>
    <w:rsid w:val="00400930"/>
    <w:rsid w:val="00410C2C"/>
    <w:rsid w:val="004138A6"/>
    <w:rsid w:val="004174D6"/>
    <w:rsid w:val="00420C99"/>
    <w:rsid w:val="00421763"/>
    <w:rsid w:val="00426DD3"/>
    <w:rsid w:val="0044052F"/>
    <w:rsid w:val="00442C24"/>
    <w:rsid w:val="00453C89"/>
    <w:rsid w:val="004559F4"/>
    <w:rsid w:val="0046429A"/>
    <w:rsid w:val="004643FA"/>
    <w:rsid w:val="0049125A"/>
    <w:rsid w:val="004A02C9"/>
    <w:rsid w:val="004A3DAF"/>
    <w:rsid w:val="004A5568"/>
    <w:rsid w:val="004A704D"/>
    <w:rsid w:val="004C45D9"/>
    <w:rsid w:val="004D1797"/>
    <w:rsid w:val="004E64C7"/>
    <w:rsid w:val="004F24AD"/>
    <w:rsid w:val="005041FA"/>
    <w:rsid w:val="00523A06"/>
    <w:rsid w:val="00523D28"/>
    <w:rsid w:val="0052722B"/>
    <w:rsid w:val="00540499"/>
    <w:rsid w:val="00541483"/>
    <w:rsid w:val="00542BEE"/>
    <w:rsid w:val="00546625"/>
    <w:rsid w:val="00550AAA"/>
    <w:rsid w:val="0055357F"/>
    <w:rsid w:val="0055407B"/>
    <w:rsid w:val="00555342"/>
    <w:rsid w:val="00574FF0"/>
    <w:rsid w:val="00576335"/>
    <w:rsid w:val="0057791E"/>
    <w:rsid w:val="005841D3"/>
    <w:rsid w:val="00585A0B"/>
    <w:rsid w:val="00586278"/>
    <w:rsid w:val="005A65F4"/>
    <w:rsid w:val="005B1906"/>
    <w:rsid w:val="005B2137"/>
    <w:rsid w:val="005C7F79"/>
    <w:rsid w:val="005D709A"/>
    <w:rsid w:val="005D719A"/>
    <w:rsid w:val="005E4EDC"/>
    <w:rsid w:val="005F5607"/>
    <w:rsid w:val="00610C20"/>
    <w:rsid w:val="006151EE"/>
    <w:rsid w:val="00615F79"/>
    <w:rsid w:val="00622DCD"/>
    <w:rsid w:val="00625D0A"/>
    <w:rsid w:val="006261EA"/>
    <w:rsid w:val="00627DF8"/>
    <w:rsid w:val="006330BE"/>
    <w:rsid w:val="00641740"/>
    <w:rsid w:val="00654525"/>
    <w:rsid w:val="006712ED"/>
    <w:rsid w:val="00673B10"/>
    <w:rsid w:val="00680CFF"/>
    <w:rsid w:val="00684A4B"/>
    <w:rsid w:val="00686950"/>
    <w:rsid w:val="0069405D"/>
    <w:rsid w:val="006D235E"/>
    <w:rsid w:val="006D366F"/>
    <w:rsid w:val="006D7480"/>
    <w:rsid w:val="006E00EC"/>
    <w:rsid w:val="006E5B1A"/>
    <w:rsid w:val="00707874"/>
    <w:rsid w:val="0072086B"/>
    <w:rsid w:val="00721272"/>
    <w:rsid w:val="007345EB"/>
    <w:rsid w:val="00761170"/>
    <w:rsid w:val="0077259E"/>
    <w:rsid w:val="007763C8"/>
    <w:rsid w:val="00794751"/>
    <w:rsid w:val="007A2391"/>
    <w:rsid w:val="007A3C3E"/>
    <w:rsid w:val="007B32E8"/>
    <w:rsid w:val="007C0884"/>
    <w:rsid w:val="007D0623"/>
    <w:rsid w:val="00813184"/>
    <w:rsid w:val="00821FAB"/>
    <w:rsid w:val="008339A7"/>
    <w:rsid w:val="008366D9"/>
    <w:rsid w:val="00852D85"/>
    <w:rsid w:val="00855369"/>
    <w:rsid w:val="00863BD3"/>
    <w:rsid w:val="0087294A"/>
    <w:rsid w:val="00884EB0"/>
    <w:rsid w:val="00885E6C"/>
    <w:rsid w:val="008963AC"/>
    <w:rsid w:val="008A0846"/>
    <w:rsid w:val="008A5609"/>
    <w:rsid w:val="008D29BB"/>
    <w:rsid w:val="008D5F79"/>
    <w:rsid w:val="008F111B"/>
    <w:rsid w:val="008F32E1"/>
    <w:rsid w:val="00901BC8"/>
    <w:rsid w:val="00904520"/>
    <w:rsid w:val="0091139D"/>
    <w:rsid w:val="00912280"/>
    <w:rsid w:val="009220B5"/>
    <w:rsid w:val="0093764F"/>
    <w:rsid w:val="00945AF5"/>
    <w:rsid w:val="009608F3"/>
    <w:rsid w:val="0097027F"/>
    <w:rsid w:val="00996A69"/>
    <w:rsid w:val="009A4F71"/>
    <w:rsid w:val="009A50A8"/>
    <w:rsid w:val="009F6552"/>
    <w:rsid w:val="009F6852"/>
    <w:rsid w:val="00A06FA8"/>
    <w:rsid w:val="00A07047"/>
    <w:rsid w:val="00A54DEA"/>
    <w:rsid w:val="00A64F4B"/>
    <w:rsid w:val="00A71D0A"/>
    <w:rsid w:val="00A82584"/>
    <w:rsid w:val="00A84B7F"/>
    <w:rsid w:val="00A92E67"/>
    <w:rsid w:val="00A9640E"/>
    <w:rsid w:val="00AA03F0"/>
    <w:rsid w:val="00AB645C"/>
    <w:rsid w:val="00AC3EB5"/>
    <w:rsid w:val="00AD5F08"/>
    <w:rsid w:val="00AE020F"/>
    <w:rsid w:val="00AF6EE4"/>
    <w:rsid w:val="00B006A7"/>
    <w:rsid w:val="00B0371C"/>
    <w:rsid w:val="00B11CE2"/>
    <w:rsid w:val="00B22CFA"/>
    <w:rsid w:val="00B320FE"/>
    <w:rsid w:val="00B35347"/>
    <w:rsid w:val="00B53584"/>
    <w:rsid w:val="00B670CB"/>
    <w:rsid w:val="00B774C7"/>
    <w:rsid w:val="00B806A7"/>
    <w:rsid w:val="00B82823"/>
    <w:rsid w:val="00B846CA"/>
    <w:rsid w:val="00B93BBF"/>
    <w:rsid w:val="00BA259C"/>
    <w:rsid w:val="00BB736E"/>
    <w:rsid w:val="00BC6DB0"/>
    <w:rsid w:val="00BD14AD"/>
    <w:rsid w:val="00BD4D5C"/>
    <w:rsid w:val="00BE74E5"/>
    <w:rsid w:val="00C00E65"/>
    <w:rsid w:val="00C0251F"/>
    <w:rsid w:val="00C04D4C"/>
    <w:rsid w:val="00C06D87"/>
    <w:rsid w:val="00C21DC6"/>
    <w:rsid w:val="00C24CA5"/>
    <w:rsid w:val="00C34D6E"/>
    <w:rsid w:val="00C36C44"/>
    <w:rsid w:val="00C4010E"/>
    <w:rsid w:val="00C4659E"/>
    <w:rsid w:val="00C47649"/>
    <w:rsid w:val="00C53620"/>
    <w:rsid w:val="00CA76B4"/>
    <w:rsid w:val="00CB7ACA"/>
    <w:rsid w:val="00CE463C"/>
    <w:rsid w:val="00CF3574"/>
    <w:rsid w:val="00D07D30"/>
    <w:rsid w:val="00D11DEC"/>
    <w:rsid w:val="00D32E99"/>
    <w:rsid w:val="00D3300D"/>
    <w:rsid w:val="00D35D6C"/>
    <w:rsid w:val="00D434A5"/>
    <w:rsid w:val="00D50303"/>
    <w:rsid w:val="00D534F7"/>
    <w:rsid w:val="00D537BB"/>
    <w:rsid w:val="00D8486E"/>
    <w:rsid w:val="00DA0E5E"/>
    <w:rsid w:val="00DA52F6"/>
    <w:rsid w:val="00DA695F"/>
    <w:rsid w:val="00DB08C0"/>
    <w:rsid w:val="00DB1787"/>
    <w:rsid w:val="00DB4835"/>
    <w:rsid w:val="00DC2192"/>
    <w:rsid w:val="00DC2C2C"/>
    <w:rsid w:val="00DC59A0"/>
    <w:rsid w:val="00DD152E"/>
    <w:rsid w:val="00DD4DFE"/>
    <w:rsid w:val="00DD552B"/>
    <w:rsid w:val="00DD6C50"/>
    <w:rsid w:val="00DE5B1E"/>
    <w:rsid w:val="00DF15FA"/>
    <w:rsid w:val="00DF3172"/>
    <w:rsid w:val="00E06BA1"/>
    <w:rsid w:val="00E278B2"/>
    <w:rsid w:val="00E5221E"/>
    <w:rsid w:val="00E5292C"/>
    <w:rsid w:val="00E5559A"/>
    <w:rsid w:val="00E73BFF"/>
    <w:rsid w:val="00E75737"/>
    <w:rsid w:val="00E76A58"/>
    <w:rsid w:val="00E813ED"/>
    <w:rsid w:val="00EA7D1C"/>
    <w:rsid w:val="00EB1460"/>
    <w:rsid w:val="00EB33D3"/>
    <w:rsid w:val="00EC46CD"/>
    <w:rsid w:val="00ED20A8"/>
    <w:rsid w:val="00ED502D"/>
    <w:rsid w:val="00EE3E8B"/>
    <w:rsid w:val="00EE4888"/>
    <w:rsid w:val="00F0379F"/>
    <w:rsid w:val="00F047CE"/>
    <w:rsid w:val="00F10947"/>
    <w:rsid w:val="00F14FD1"/>
    <w:rsid w:val="00F24DCE"/>
    <w:rsid w:val="00F26718"/>
    <w:rsid w:val="00F35B3D"/>
    <w:rsid w:val="00F703DB"/>
    <w:rsid w:val="00F712E7"/>
    <w:rsid w:val="00F76133"/>
    <w:rsid w:val="00FA6E08"/>
    <w:rsid w:val="00FC3E8B"/>
    <w:rsid w:val="00FD7D6B"/>
    <w:rsid w:val="00FE20A5"/>
    <w:rsid w:val="1CD011F0"/>
    <w:rsid w:val="559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697079"/>
  <w15:chartTrackingRefBased/>
  <w15:docId w15:val="{17380EA6-C58B-48CA-8EC8-3A9107C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60"/>
    <w:pPr>
      <w:spacing w:after="320"/>
    </w:pPr>
    <w:rPr>
      <w:rFonts w:ascii="Gill Sans MT" w:hAnsi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71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9A4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71"/>
    <w:rPr>
      <w:rFonts w:ascii="Gill Sans MT" w:hAnsi="Gill Sans MT"/>
      <w:sz w:val="24"/>
    </w:rPr>
  </w:style>
  <w:style w:type="character" w:styleId="Hyperlink">
    <w:name w:val="Hyperlink"/>
    <w:basedOn w:val="DefaultParagraphFont"/>
    <w:uiPriority w:val="99"/>
    <w:unhideWhenUsed/>
    <w:rsid w:val="009A4F71"/>
    <w:rPr>
      <w:color w:val="7910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7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947A9"/>
    <w:pPr>
      <w:spacing w:after="0" w:line="240" w:lineRule="auto"/>
    </w:pPr>
    <w:rPr>
      <w:rFonts w:ascii="Gill Sans MT" w:hAnsi="Gill Sans MT"/>
      <w:sz w:val="24"/>
    </w:rPr>
  </w:style>
  <w:style w:type="table" w:styleId="TableGrid">
    <w:name w:val="Table Grid"/>
    <w:basedOn w:val="TableNormal"/>
    <w:uiPriority w:val="39"/>
    <w:rsid w:val="0042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U_Colour_Palette">
      <a:dk1>
        <a:srgbClr val="79103B"/>
      </a:dk1>
      <a:lt1>
        <a:sysClr val="window" lastClr="FFFFFF"/>
      </a:lt1>
      <a:dk2>
        <a:srgbClr val="C09E5B"/>
      </a:dk2>
      <a:lt2>
        <a:srgbClr val="E7E6E6"/>
      </a:lt2>
      <a:accent1>
        <a:srgbClr val="79103B"/>
      </a:accent1>
      <a:accent2>
        <a:srgbClr val="C09E5B"/>
      </a:accent2>
      <a:accent3>
        <a:srgbClr val="A5A5A5"/>
      </a:accent3>
      <a:accent4>
        <a:srgbClr val="8F3B56"/>
      </a:accent4>
      <a:accent5>
        <a:srgbClr val="B78391"/>
      </a:accent5>
      <a:accent6>
        <a:srgbClr val="CCB17B"/>
      </a:accent6>
      <a:hlink>
        <a:srgbClr val="79103B"/>
      </a:hlink>
      <a:folHlink>
        <a:srgbClr val="C09E5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A46629762194F89327E42552580E5" ma:contentTypeVersion="4" ma:contentTypeDescription="Create a new document." ma:contentTypeScope="" ma:versionID="215e203793727e54d70fb6c4ae7e0793">
  <xsd:schema xmlns:xsd="http://www.w3.org/2001/XMLSchema" xmlns:xs="http://www.w3.org/2001/XMLSchema" xmlns:p="http://schemas.microsoft.com/office/2006/metadata/properties" xmlns:ns2="7f894b54-6a53-4fe1-9445-95c6323b9184" targetNamespace="http://schemas.microsoft.com/office/2006/metadata/properties" ma:root="true" ma:fieldsID="315d49220bf2995962ae8631acdec475" ns2:_="">
    <xsd:import namespace="7f894b54-6a53-4fe1-9445-95c6323b9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94b54-6a53-4fe1-9445-95c6323b9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401D8A-D9EF-47CF-86D5-242E6DF19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4A3AD-3BF5-4503-B8B0-129228E87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16847-0668-467D-8937-3C2AA64BB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94b54-6a53-4fe1-9445-95c6323b9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1954</Characters>
  <Application>Microsoft Office Word</Application>
  <DocSecurity>0</DocSecurity>
  <Lines>108</Lines>
  <Paragraphs>69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Rooyen</dc:creator>
  <cp:keywords/>
  <dc:description/>
  <cp:lastModifiedBy>Conradie, K, Dr [karlienl@sun.ac.za]</cp:lastModifiedBy>
  <cp:revision>191</cp:revision>
  <cp:lastPrinted>2024-04-29T12:00:00Z</cp:lastPrinted>
  <dcterms:created xsi:type="dcterms:W3CDTF">2022-02-19T03:40:00Z</dcterms:created>
  <dcterms:modified xsi:type="dcterms:W3CDTF">2025-12-11T12:45:00Z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0x01010025AA46629762194F89327E42552580E5</vt:lpwstr>
  </property>
</Properties>
</file>